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F9" w:rsidRPr="00193C9F" w:rsidRDefault="00970CF9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Toc415509381"/>
      <w:r w:rsidRPr="00193C9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D076F8">
        <w:rPr>
          <w:rFonts w:ascii="Times New Roman" w:hAnsi="Times New Roman"/>
          <w:sz w:val="28"/>
          <w:szCs w:val="28"/>
          <w:lang w:val="kk-KZ"/>
        </w:rPr>
        <w:t>89</w:t>
      </w:r>
    </w:p>
    <w:p w:rsidR="00970CF9" w:rsidRPr="00193C9F" w:rsidRDefault="00970CF9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70CF9" w:rsidRPr="00193C9F" w:rsidRDefault="00970CF9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70CF9" w:rsidRDefault="00B877BA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B877BA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B877BA">
        <w:rPr>
          <w:rFonts w:ascii="Times New Roman" w:hAnsi="Times New Roman"/>
          <w:sz w:val="28"/>
          <w:szCs w:val="28"/>
        </w:rPr>
        <w:t xml:space="preserve"> 352</w:t>
      </w:r>
    </w:p>
    <w:p w:rsidR="00B877BA" w:rsidRPr="00782C57" w:rsidRDefault="00B877BA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:rsidR="00970CF9" w:rsidRPr="00A149B9" w:rsidRDefault="00970CF9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Приложение</w:t>
      </w:r>
      <w:r w:rsidR="000F74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076F8">
        <w:rPr>
          <w:rFonts w:ascii="Times New Roman" w:hAnsi="Times New Roman"/>
          <w:sz w:val="28"/>
          <w:szCs w:val="28"/>
        </w:rPr>
        <w:t>307</w:t>
      </w:r>
    </w:p>
    <w:p w:rsidR="00970CF9" w:rsidRPr="00193C9F" w:rsidRDefault="00970CF9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70CF9" w:rsidRPr="00193C9F" w:rsidRDefault="00970CF9" w:rsidP="00970CF9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E4146" w:rsidRPr="003A261B" w:rsidRDefault="00970CF9" w:rsidP="003A261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>
        <w:rPr>
          <w:rFonts w:ascii="Times New Roman" w:hAnsi="Times New Roman"/>
          <w:sz w:val="28"/>
          <w:szCs w:val="28"/>
          <w:lang w:val="kk-KZ"/>
        </w:rPr>
        <w:t xml:space="preserve"> 115</w:t>
      </w:r>
    </w:p>
    <w:p w:rsidR="007E4146" w:rsidRDefault="007E4146" w:rsidP="00A33F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1668C" w:rsidRPr="003255AA" w:rsidRDefault="00B1668C" w:rsidP="00A33F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076F8" w:rsidRDefault="007E4146" w:rsidP="003255A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255AA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D076F8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3255AA">
        <w:rPr>
          <w:rFonts w:ascii="Times New Roman" w:hAnsi="Times New Roman"/>
          <w:b/>
          <w:sz w:val="28"/>
          <w:szCs w:val="28"/>
        </w:rPr>
        <w:t>предмету</w:t>
      </w:r>
      <w:r w:rsidR="00B166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A261B" w:rsidRDefault="007E4146" w:rsidP="003A2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255AA">
        <w:rPr>
          <w:rFonts w:ascii="Times New Roman" w:hAnsi="Times New Roman"/>
          <w:b/>
          <w:sz w:val="28"/>
          <w:szCs w:val="28"/>
          <w:lang w:val="kk-KZ"/>
        </w:rPr>
        <w:t xml:space="preserve">«Изобразительное искусство» </w:t>
      </w:r>
      <w:r w:rsidRPr="003255AA">
        <w:rPr>
          <w:rFonts w:ascii="Times New Roman" w:hAnsi="Times New Roman"/>
          <w:b/>
          <w:sz w:val="28"/>
          <w:szCs w:val="28"/>
        </w:rPr>
        <w:t xml:space="preserve">для обучающихся </w:t>
      </w:r>
      <w:r w:rsidR="00B1668C">
        <w:rPr>
          <w:rFonts w:ascii="Times New Roman" w:hAnsi="Times New Roman"/>
          <w:b/>
          <w:sz w:val="28"/>
          <w:szCs w:val="28"/>
        </w:rPr>
        <w:t>с легкой умственной отсталостью</w:t>
      </w:r>
      <w:r w:rsidRPr="003255AA">
        <w:rPr>
          <w:rFonts w:ascii="Times New Roman" w:hAnsi="Times New Roman"/>
          <w:b/>
          <w:sz w:val="28"/>
          <w:szCs w:val="28"/>
        </w:rPr>
        <w:t xml:space="preserve"> </w:t>
      </w:r>
      <w:r w:rsidRPr="003255AA">
        <w:rPr>
          <w:rFonts w:ascii="Times New Roman" w:hAnsi="Times New Roman"/>
          <w:b/>
          <w:sz w:val="28"/>
          <w:szCs w:val="28"/>
          <w:lang w:val="kk-KZ"/>
        </w:rPr>
        <w:t>0-4</w:t>
      </w:r>
      <w:r w:rsidRPr="003255AA">
        <w:rPr>
          <w:rFonts w:ascii="Times New Roman" w:hAnsi="Times New Roman"/>
          <w:b/>
          <w:sz w:val="28"/>
          <w:szCs w:val="28"/>
        </w:rPr>
        <w:t xml:space="preserve"> классов</w:t>
      </w:r>
      <w:bookmarkEnd w:id="0"/>
      <w:r w:rsidR="00D076F8">
        <w:rPr>
          <w:rFonts w:ascii="Times New Roman" w:hAnsi="Times New Roman"/>
          <w:b/>
          <w:sz w:val="28"/>
          <w:szCs w:val="28"/>
        </w:rPr>
        <w:t xml:space="preserve"> </w:t>
      </w:r>
      <w:r w:rsidRPr="003255AA">
        <w:rPr>
          <w:rFonts w:ascii="Times New Roman" w:hAnsi="Times New Roman"/>
          <w:b/>
          <w:sz w:val="28"/>
          <w:szCs w:val="28"/>
        </w:rPr>
        <w:t>уровня начального образования</w:t>
      </w:r>
      <w:r w:rsidR="00D076F8">
        <w:rPr>
          <w:rFonts w:ascii="Times New Roman" w:hAnsi="Times New Roman"/>
          <w:b/>
          <w:sz w:val="28"/>
          <w:szCs w:val="28"/>
        </w:rPr>
        <w:t xml:space="preserve"> </w:t>
      </w:r>
    </w:p>
    <w:p w:rsidR="007E4146" w:rsidRPr="003A261B" w:rsidRDefault="00D076F8" w:rsidP="003A2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7E4146" w:rsidRDefault="007E4146" w:rsidP="003255A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A261B" w:rsidRPr="003255AA" w:rsidRDefault="003A261B" w:rsidP="003255AA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E4146" w:rsidRPr="003255AA" w:rsidRDefault="00D076F8" w:rsidP="003255AA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E42061"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E4146" w:rsidRPr="003255AA" w:rsidRDefault="007E4146" w:rsidP="00A33FA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83D25" w:rsidRDefault="007E4146" w:rsidP="00A33F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55AA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083D25" w:rsidRPr="00FF67D4">
        <w:rPr>
          <w:rFonts w:ascii="Times New Roman" w:hAnsi="Times New Roman"/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</w:t>
      </w:r>
      <w:bookmarkStart w:id="1" w:name="_GoBack"/>
      <w:bookmarkEnd w:id="1"/>
      <w:r w:rsidR="00083D25" w:rsidRPr="00FF67D4">
        <w:rPr>
          <w:rFonts w:ascii="Times New Roman" w:hAnsi="Times New Roman"/>
          <w:spacing w:val="2"/>
          <w:sz w:val="28"/>
          <w:szCs w:val="28"/>
        </w:rPr>
        <w:t>сновного среднего, общего средн</w:t>
      </w:r>
      <w:r w:rsidR="00DB69A4">
        <w:rPr>
          <w:rFonts w:ascii="Times New Roman" w:hAnsi="Times New Roman"/>
          <w:spacing w:val="2"/>
          <w:sz w:val="28"/>
          <w:szCs w:val="28"/>
        </w:rPr>
        <w:t>его образования), утвержденным п</w:t>
      </w:r>
      <w:r w:rsidR="00083D25" w:rsidRPr="00FF67D4">
        <w:rPr>
          <w:rFonts w:ascii="Times New Roman" w:hAnsi="Times New Roman"/>
          <w:spacing w:val="2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083D25" w:rsidRPr="00FF67D4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083D25" w:rsidRPr="00FF67D4">
        <w:rPr>
          <w:rFonts w:ascii="Times New Roman" w:hAnsi="Times New Roman"/>
          <w:spacing w:val="2"/>
          <w:sz w:val="28"/>
          <w:szCs w:val="28"/>
        </w:rPr>
        <w:t>уча</w:t>
      </w:r>
      <w:r w:rsidR="00083D25" w:rsidRPr="00FF67D4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083D25" w:rsidRPr="00FF67D4">
        <w:rPr>
          <w:rFonts w:ascii="Times New Roman" w:hAnsi="Times New Roman"/>
          <w:spacing w:val="2"/>
          <w:sz w:val="28"/>
          <w:szCs w:val="28"/>
        </w:rPr>
        <w:t xml:space="preserve">щихся с </w:t>
      </w:r>
      <w:r w:rsidR="00083D25">
        <w:rPr>
          <w:rFonts w:ascii="Times New Roman" w:hAnsi="Times New Roman"/>
          <w:spacing w:val="2"/>
          <w:sz w:val="28"/>
          <w:szCs w:val="28"/>
        </w:rPr>
        <w:t>легкой</w:t>
      </w:r>
      <w:r w:rsidR="00083D25" w:rsidRPr="00FF67D4">
        <w:rPr>
          <w:rFonts w:ascii="Times New Roman" w:hAnsi="Times New Roman"/>
          <w:spacing w:val="2"/>
          <w:sz w:val="28"/>
          <w:szCs w:val="28"/>
        </w:rPr>
        <w:t xml:space="preserve"> умственной отсталостью</w:t>
      </w:r>
      <w:r w:rsidR="00083D25" w:rsidRPr="00FF67D4">
        <w:rPr>
          <w:rFonts w:ascii="Times New Roman" w:hAnsi="Times New Roman"/>
          <w:sz w:val="28"/>
          <w:szCs w:val="28"/>
          <w:lang w:eastAsia="ru-RU"/>
        </w:rPr>
        <w:t>.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55AA">
        <w:rPr>
          <w:rFonts w:ascii="Times New Roman" w:hAnsi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r w:rsidR="008F0E44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Pr="003255AA">
        <w:rPr>
          <w:rFonts w:ascii="Times New Roman" w:hAnsi="Times New Roman"/>
          <w:sz w:val="28"/>
          <w:szCs w:val="28"/>
          <w:lang w:eastAsia="ru-RU"/>
        </w:rPr>
        <w:t>.</w:t>
      </w:r>
    </w:p>
    <w:p w:rsidR="007E4146" w:rsidRPr="003255AA" w:rsidRDefault="007E4146" w:rsidP="00A149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3255AA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усвоения </w:t>
      </w:r>
      <w:r w:rsidR="008F0E44">
        <w:rPr>
          <w:rFonts w:ascii="Times New Roman" w:hAnsi="Times New Roman"/>
          <w:sz w:val="28"/>
          <w:szCs w:val="28"/>
        </w:rPr>
        <w:t>обучающимися</w:t>
      </w:r>
      <w:r w:rsidRPr="003255AA">
        <w:rPr>
          <w:rFonts w:ascii="Times New Roman" w:hAnsi="Times New Roman"/>
          <w:sz w:val="28"/>
          <w:szCs w:val="28"/>
        </w:rPr>
        <w:t xml:space="preserve"> знаний и приобретения умений по предметным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>областям,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</w:t>
      </w:r>
      <w:r w:rsidR="00A149B9">
        <w:rPr>
          <w:rFonts w:ascii="Times New Roman" w:hAnsi="Times New Roman"/>
          <w:sz w:val="28"/>
          <w:szCs w:val="28"/>
        </w:rPr>
        <w:t xml:space="preserve"> </w:t>
      </w:r>
      <w:r w:rsidR="00A149B9" w:rsidRPr="008F5453">
        <w:rPr>
          <w:rFonts w:ascii="Times New Roman" w:hAnsi="Times New Roman"/>
          <w:sz w:val="28"/>
          <w:szCs w:val="28"/>
        </w:rPr>
        <w:t>в соответствии со своими возможностями</w:t>
      </w:r>
      <w:r w:rsidRPr="003255AA">
        <w:rPr>
          <w:rFonts w:ascii="Times New Roman" w:hAnsi="Times New Roman"/>
          <w:sz w:val="28"/>
          <w:szCs w:val="28"/>
        </w:rPr>
        <w:t>.</w:t>
      </w:r>
    </w:p>
    <w:p w:rsidR="007E4146" w:rsidRPr="003255AA" w:rsidRDefault="007E4146" w:rsidP="00A149B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>4. В учебной программе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5. </w:t>
      </w:r>
      <w:r w:rsidR="00FF30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3255AA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 xml:space="preserve">и </w:t>
      </w:r>
      <w:r w:rsidRPr="003255AA">
        <w:rPr>
          <w:rFonts w:ascii="Times New Roman" w:hAnsi="Times New Roman"/>
          <w:sz w:val="28"/>
          <w:szCs w:val="28"/>
        </w:rPr>
        <w:lastRenderedPageBreak/>
        <w:t>результатов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>образовательного процесс</w:t>
      </w:r>
      <w:r w:rsidR="00FC6E64">
        <w:rPr>
          <w:rFonts w:ascii="Times New Roman" w:hAnsi="Times New Roman"/>
          <w:sz w:val="28"/>
          <w:szCs w:val="28"/>
        </w:rPr>
        <w:t xml:space="preserve">а, что нашло отражение в новой </w:t>
      </w:r>
      <w:r w:rsidRPr="003255AA">
        <w:rPr>
          <w:rFonts w:ascii="Times New Roman" w:hAnsi="Times New Roman"/>
          <w:sz w:val="28"/>
          <w:szCs w:val="28"/>
        </w:rPr>
        <w:t xml:space="preserve">структуре учебной программы. 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>6. Одним из основных требований к процессу обучения на современном этапе является организация активной деятельности обуча</w:t>
      </w:r>
      <w:r w:rsidR="003255AA">
        <w:rPr>
          <w:rFonts w:ascii="Times New Roman" w:hAnsi="Times New Roman"/>
          <w:sz w:val="28"/>
          <w:szCs w:val="28"/>
        </w:rPr>
        <w:t>ю</w:t>
      </w:r>
      <w:r w:rsidRPr="003255AA">
        <w:rPr>
          <w:rFonts w:ascii="Times New Roman" w:hAnsi="Times New Roman"/>
          <w:sz w:val="28"/>
          <w:szCs w:val="28"/>
        </w:rPr>
        <w:t>щегося</w:t>
      </w:r>
      <w:r w:rsidR="00A149B9">
        <w:rPr>
          <w:rFonts w:ascii="Times New Roman" w:hAnsi="Times New Roman"/>
          <w:sz w:val="28"/>
          <w:szCs w:val="28"/>
        </w:rPr>
        <w:t>.</w:t>
      </w:r>
      <w:r w:rsidRPr="003255AA">
        <w:rPr>
          <w:rFonts w:ascii="Times New Roman" w:hAnsi="Times New Roman"/>
          <w:sz w:val="28"/>
          <w:szCs w:val="28"/>
        </w:rPr>
        <w:t xml:space="preserve"> Активная познавательная деятельность обуча</w:t>
      </w:r>
      <w:r w:rsidR="003255AA">
        <w:rPr>
          <w:rFonts w:ascii="Times New Roman" w:hAnsi="Times New Roman"/>
          <w:sz w:val="28"/>
          <w:szCs w:val="28"/>
        </w:rPr>
        <w:t>ю</w:t>
      </w:r>
      <w:r w:rsidRPr="003255AA">
        <w:rPr>
          <w:rFonts w:ascii="Times New Roman" w:hAnsi="Times New Roman"/>
          <w:sz w:val="28"/>
          <w:szCs w:val="28"/>
        </w:rPr>
        <w:t>щегося приобретает устойчивый характер в условиях сот</w:t>
      </w:r>
      <w:r w:rsidR="00BF51F8">
        <w:rPr>
          <w:rFonts w:ascii="Times New Roman" w:hAnsi="Times New Roman"/>
          <w:sz w:val="28"/>
          <w:szCs w:val="28"/>
        </w:rPr>
        <w:t xml:space="preserve">ворчества и поддержки учителя </w:t>
      </w:r>
      <w:r w:rsidRPr="003255AA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Pr="003255AA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55AA">
        <w:rPr>
          <w:rFonts w:ascii="Times New Roman" w:hAnsi="Times New Roman"/>
          <w:sz w:val="28"/>
          <w:szCs w:val="28"/>
        </w:rPr>
        <w:t>9. Учебная программа конкретного предмета позволяе</w:t>
      </w:r>
      <w:r w:rsidR="00BF51F8">
        <w:rPr>
          <w:rFonts w:ascii="Times New Roman" w:hAnsi="Times New Roman"/>
          <w:sz w:val="28"/>
          <w:szCs w:val="28"/>
        </w:rPr>
        <w:t xml:space="preserve">т развивать активность </w:t>
      </w:r>
      <w:r w:rsidR="008F0E44">
        <w:rPr>
          <w:rFonts w:ascii="Times New Roman" w:hAnsi="Times New Roman"/>
          <w:sz w:val="28"/>
          <w:szCs w:val="28"/>
        </w:rPr>
        <w:t>обучающегося</w:t>
      </w:r>
      <w:r w:rsidR="00BF51F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 xml:space="preserve"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 w:rsidR="00E62A18">
        <w:rPr>
          <w:rFonts w:ascii="Times New Roman" w:hAnsi="Times New Roman"/>
          <w:sz w:val="28"/>
          <w:szCs w:val="28"/>
        </w:rPr>
        <w:t>организовывается</w:t>
      </w:r>
      <w:r w:rsidRPr="003255AA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55AA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3255AA">
        <w:rPr>
          <w:rFonts w:ascii="Times New Roman" w:hAnsi="Times New Roman"/>
          <w:sz w:val="28"/>
          <w:szCs w:val="28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</w:t>
      </w:r>
    </w:p>
    <w:p w:rsidR="007E4146" w:rsidRPr="003255AA" w:rsidRDefault="007E4146" w:rsidP="00A33FAE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55AA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3255AA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Pr="003255AA"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8346AB" w:rsidRDefault="007E4146" w:rsidP="00A149B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  <w:lang w:eastAsia="ru-RU"/>
        </w:rPr>
        <w:t>12.</w:t>
      </w:r>
      <w:r w:rsidR="00B1668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8F0E44">
        <w:rPr>
          <w:rFonts w:ascii="Times New Roman" w:hAnsi="Times New Roman"/>
          <w:sz w:val="28"/>
          <w:szCs w:val="28"/>
        </w:rPr>
        <w:t>обучающимся</w:t>
      </w:r>
      <w:r w:rsidRPr="003255AA">
        <w:rPr>
          <w:rFonts w:ascii="Times New Roman" w:hAnsi="Times New Roman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 </w:t>
      </w:r>
    </w:p>
    <w:p w:rsidR="00D076F8" w:rsidRDefault="00D076F8" w:rsidP="00A149B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76F8" w:rsidRDefault="00D076F8" w:rsidP="00A149B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261B" w:rsidRPr="00A149B9" w:rsidRDefault="003A261B" w:rsidP="00A149B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76F8" w:rsidRDefault="00D076F8" w:rsidP="00B1668C">
      <w:pPr>
        <w:pStyle w:val="a3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Глава </w:t>
      </w:r>
      <w:r w:rsidR="007E4146" w:rsidRPr="003255AA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B1668C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 w:rsidR="007E4146" w:rsidRPr="003255AA">
        <w:rPr>
          <w:rFonts w:ascii="Times New Roman" w:hAnsi="Times New Roman"/>
          <w:b/>
          <w:sz w:val="28"/>
          <w:szCs w:val="28"/>
          <w:lang w:eastAsia="ru-RU"/>
        </w:rPr>
        <w:t>Цель и задачи изучения учебного предмета</w:t>
      </w:r>
      <w:r w:rsidR="00B1668C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7E4146" w:rsidRPr="00B1668C" w:rsidRDefault="007E4146" w:rsidP="00B1668C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255AA">
        <w:rPr>
          <w:rFonts w:ascii="Times New Roman" w:hAnsi="Times New Roman"/>
          <w:b/>
          <w:sz w:val="28"/>
          <w:szCs w:val="28"/>
          <w:lang w:val="kk-KZ"/>
        </w:rPr>
        <w:t>«Изобразительное искусство»</w:t>
      </w:r>
    </w:p>
    <w:p w:rsidR="007E4146" w:rsidRPr="003255AA" w:rsidRDefault="007E4146" w:rsidP="003255AA">
      <w:pPr>
        <w:pStyle w:val="a3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7E4146" w:rsidRPr="003255AA" w:rsidRDefault="004470FD" w:rsidP="003255AA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pacing w:val="6"/>
          <w:sz w:val="28"/>
          <w:szCs w:val="28"/>
        </w:rPr>
      </w:pPr>
      <w:r w:rsidRPr="003255AA">
        <w:rPr>
          <w:rFonts w:ascii="Times New Roman" w:eastAsia="Times New Roman" w:hAnsi="Times New Roman"/>
          <w:sz w:val="28"/>
          <w:szCs w:val="28"/>
        </w:rPr>
        <w:t>13.</w:t>
      </w:r>
      <w:r w:rsidR="00B1668C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A55240">
        <w:rPr>
          <w:rFonts w:ascii="Times New Roman" w:hAnsi="Times New Roman"/>
          <w:spacing w:val="6"/>
          <w:sz w:val="28"/>
          <w:szCs w:val="28"/>
        </w:rPr>
        <w:t>На уроках</w:t>
      </w:r>
      <w:r w:rsidR="007E4146" w:rsidRPr="003255AA">
        <w:rPr>
          <w:rFonts w:ascii="Times New Roman" w:hAnsi="Times New Roman"/>
          <w:spacing w:val="6"/>
          <w:sz w:val="28"/>
          <w:szCs w:val="28"/>
        </w:rPr>
        <w:t xml:space="preserve"> изобразительного искусства </w:t>
      </w:r>
      <w:r w:rsidR="00A55240">
        <w:rPr>
          <w:rFonts w:ascii="Times New Roman" w:hAnsi="Times New Roman"/>
          <w:spacing w:val="6"/>
          <w:sz w:val="28"/>
          <w:szCs w:val="28"/>
        </w:rPr>
        <w:t>создается возможность</w:t>
      </w:r>
      <w:r w:rsidR="007E4146" w:rsidRPr="003255AA">
        <w:rPr>
          <w:rFonts w:ascii="Times New Roman" w:hAnsi="Times New Roman"/>
          <w:spacing w:val="6"/>
          <w:sz w:val="28"/>
          <w:szCs w:val="28"/>
        </w:rPr>
        <w:t xml:space="preserve"> для </w:t>
      </w:r>
      <w:r w:rsidR="00083D25">
        <w:rPr>
          <w:rFonts w:ascii="Times New Roman" w:hAnsi="Times New Roman"/>
          <w:spacing w:val="6"/>
          <w:sz w:val="28"/>
          <w:szCs w:val="28"/>
        </w:rPr>
        <w:t>преодоления</w:t>
      </w:r>
      <w:r w:rsidR="007E4146" w:rsidRPr="003255AA">
        <w:rPr>
          <w:rFonts w:ascii="Times New Roman" w:hAnsi="Times New Roman"/>
          <w:spacing w:val="6"/>
          <w:sz w:val="28"/>
          <w:szCs w:val="28"/>
        </w:rPr>
        <w:t xml:space="preserve"> недостатков развития </w:t>
      </w:r>
      <w:r w:rsidR="00083D25">
        <w:rPr>
          <w:rFonts w:ascii="Times New Roman" w:hAnsi="Times New Roman"/>
          <w:spacing w:val="6"/>
          <w:sz w:val="28"/>
          <w:szCs w:val="28"/>
        </w:rPr>
        <w:t xml:space="preserve">умственно отсталых </w:t>
      </w:r>
      <w:r w:rsidR="008F0E44">
        <w:rPr>
          <w:rFonts w:ascii="Times New Roman" w:hAnsi="Times New Roman"/>
          <w:spacing w:val="6"/>
          <w:sz w:val="28"/>
          <w:szCs w:val="28"/>
        </w:rPr>
        <w:t>обучающихся</w:t>
      </w:r>
      <w:r w:rsidR="00083D25">
        <w:rPr>
          <w:rFonts w:ascii="Times New Roman" w:hAnsi="Times New Roman"/>
          <w:spacing w:val="6"/>
          <w:sz w:val="28"/>
          <w:szCs w:val="28"/>
        </w:rPr>
        <w:t>.</w:t>
      </w:r>
      <w:r w:rsidR="007E4146" w:rsidRPr="003255AA">
        <w:rPr>
          <w:rFonts w:ascii="Times New Roman" w:hAnsi="Times New Roman"/>
          <w:spacing w:val="6"/>
          <w:sz w:val="28"/>
          <w:szCs w:val="28"/>
        </w:rPr>
        <w:t xml:space="preserve"> Коррекционная направленность занятий – обязательное условие учебного процесса.</w:t>
      </w:r>
    </w:p>
    <w:p w:rsidR="007152CE" w:rsidRDefault="007152CE" w:rsidP="007152CE">
      <w:pPr>
        <w:widowControl w:val="0"/>
        <w:tabs>
          <w:tab w:val="left" w:pos="0"/>
        </w:tabs>
        <w:spacing w:after="0" w:line="240" w:lineRule="auto"/>
        <w:ind w:firstLineChars="252" w:firstLine="721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14.</w:t>
      </w:r>
      <w:r w:rsidR="00B1668C">
        <w:rPr>
          <w:rFonts w:ascii="Times New Roman" w:hAnsi="Times New Roman"/>
          <w:spacing w:val="6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Цель учебного предмета –</w:t>
      </w:r>
      <w:r w:rsidR="00B1668C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  <w:r w:rsidR="00496530">
        <w:rPr>
          <w:rFonts w:ascii="Times New Roman" w:hAnsi="Times New Roman"/>
          <w:spacing w:val="6"/>
          <w:sz w:val="28"/>
          <w:szCs w:val="28"/>
        </w:rPr>
        <w:t xml:space="preserve">формировать у </w:t>
      </w:r>
      <w:r w:rsidR="008F0E44">
        <w:rPr>
          <w:rFonts w:ascii="Times New Roman" w:hAnsi="Times New Roman"/>
          <w:spacing w:val="6"/>
          <w:sz w:val="28"/>
          <w:szCs w:val="28"/>
        </w:rPr>
        <w:t>обучающихся</w:t>
      </w:r>
      <w:r w:rsidR="00496530">
        <w:rPr>
          <w:rFonts w:ascii="Times New Roman" w:hAnsi="Times New Roman"/>
          <w:spacing w:val="6"/>
          <w:sz w:val="28"/>
          <w:szCs w:val="28"/>
        </w:rPr>
        <w:t xml:space="preserve"> с легкой умственной отсталостью элементарные основы реалистического рисунка.</w:t>
      </w:r>
    </w:p>
    <w:p w:rsidR="007A2DD2" w:rsidRDefault="007152CE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>
        <w:rPr>
          <w:rFonts w:ascii="Times New Roman" w:hAnsi="Times New Roman"/>
          <w:spacing w:val="2"/>
          <w:sz w:val="28"/>
          <w:szCs w:val="28"/>
        </w:rPr>
        <w:t>Задачи преподавания изобразительного искусства</w:t>
      </w:r>
      <w:r>
        <w:rPr>
          <w:rFonts w:ascii="Times New Roman" w:hAnsi="Times New Roman"/>
          <w:sz w:val="28"/>
          <w:szCs w:val="28"/>
        </w:rPr>
        <w:t>:</w:t>
      </w:r>
    </w:p>
    <w:p w:rsidR="007A2DD2" w:rsidRDefault="007152CE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96530">
        <w:rPr>
          <w:rFonts w:ascii="Times New Roman" w:hAnsi="Times New Roman"/>
          <w:sz w:val="28"/>
          <w:szCs w:val="28"/>
        </w:rPr>
        <w:t>формировать н</w:t>
      </w:r>
      <w:r w:rsidR="00D475A5">
        <w:rPr>
          <w:rFonts w:ascii="Times New Roman" w:hAnsi="Times New Roman"/>
          <w:sz w:val="28"/>
          <w:szCs w:val="28"/>
        </w:rPr>
        <w:t>авыки рисования с натуры, декора</w:t>
      </w:r>
      <w:r w:rsidR="00496530">
        <w:rPr>
          <w:rFonts w:ascii="Times New Roman" w:hAnsi="Times New Roman"/>
          <w:sz w:val="28"/>
          <w:szCs w:val="28"/>
        </w:rPr>
        <w:t>тивного рисования и умения применять их в процессе учебной, трудовой и общественно полезной деятельности;</w:t>
      </w:r>
    </w:p>
    <w:p w:rsidR="007A2DD2" w:rsidRDefault="007152CE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развивать наблюдательность, </w:t>
      </w:r>
      <w:r>
        <w:rPr>
          <w:rFonts w:ascii="Times New Roman" w:hAnsi="Times New Roman"/>
          <w:sz w:val="28"/>
          <w:szCs w:val="28"/>
          <w:lang w:eastAsia="ru-RU"/>
        </w:rPr>
        <w:t>зри</w:t>
      </w:r>
      <w:r w:rsidR="00496530">
        <w:rPr>
          <w:rFonts w:ascii="Times New Roman" w:hAnsi="Times New Roman"/>
          <w:sz w:val="28"/>
          <w:szCs w:val="28"/>
          <w:lang w:eastAsia="ru-RU"/>
        </w:rPr>
        <w:t>тельную память, пространственные представления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способность к обобщению; </w:t>
      </w:r>
    </w:p>
    <w:p w:rsidR="007A2DD2" w:rsidRDefault="00711AAD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 w:rsidRPr="00EB4454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7152CE" w:rsidRPr="00EB4454">
        <w:rPr>
          <w:rFonts w:ascii="Times New Roman" w:hAnsi="Times New Roman"/>
          <w:sz w:val="28"/>
          <w:szCs w:val="28"/>
        </w:rPr>
        <w:t xml:space="preserve">способствовать сенсомоторному развитию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7152CE" w:rsidRPr="00EB4454">
        <w:rPr>
          <w:rFonts w:ascii="Times New Roman" w:hAnsi="Times New Roman"/>
          <w:sz w:val="28"/>
          <w:szCs w:val="28"/>
        </w:rPr>
        <w:t xml:space="preserve">: </w:t>
      </w:r>
      <w:r w:rsidR="00496530" w:rsidRPr="00EB4454">
        <w:rPr>
          <w:rFonts w:ascii="Times New Roman" w:hAnsi="Times New Roman"/>
          <w:sz w:val="28"/>
          <w:szCs w:val="28"/>
        </w:rPr>
        <w:t xml:space="preserve">преодолевать </w:t>
      </w:r>
      <w:r w:rsidR="007152CE" w:rsidRPr="00EB4454">
        <w:rPr>
          <w:rFonts w:ascii="Times New Roman" w:hAnsi="Times New Roman"/>
          <w:sz w:val="28"/>
          <w:szCs w:val="28"/>
        </w:rPr>
        <w:t>не</w:t>
      </w:r>
      <w:r w:rsidR="00EF5CB4" w:rsidRPr="00EB4454">
        <w:rPr>
          <w:rFonts w:ascii="Times New Roman" w:hAnsi="Times New Roman"/>
          <w:sz w:val="28"/>
          <w:szCs w:val="28"/>
        </w:rPr>
        <w:t xml:space="preserve">достатки двигательной сферы; </w:t>
      </w:r>
      <w:r w:rsidR="00496530" w:rsidRPr="00EB4454">
        <w:rPr>
          <w:rFonts w:ascii="Times New Roman" w:hAnsi="Times New Roman"/>
          <w:sz w:val="28"/>
          <w:szCs w:val="28"/>
        </w:rPr>
        <w:t>развивать</w:t>
      </w:r>
      <w:r w:rsidR="007152CE" w:rsidRPr="00EB4454">
        <w:rPr>
          <w:rFonts w:ascii="Times New Roman" w:hAnsi="Times New Roman"/>
          <w:sz w:val="28"/>
          <w:szCs w:val="28"/>
        </w:rPr>
        <w:t xml:space="preserve"> мелкую моторику рук;</w:t>
      </w:r>
    </w:p>
    <w:p w:rsidR="007A2DD2" w:rsidRDefault="007152CE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475A5">
        <w:rPr>
          <w:rFonts w:ascii="Times New Roman" w:hAnsi="Times New Roman"/>
          <w:sz w:val="28"/>
          <w:szCs w:val="28"/>
        </w:rPr>
        <w:t>)</w:t>
      </w:r>
      <w:r w:rsidR="00B1668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F5CB4">
        <w:rPr>
          <w:rStyle w:val="a4"/>
          <w:rFonts w:ascii="Times New Roman" w:hAnsi="Times New Roman"/>
          <w:sz w:val="28"/>
          <w:szCs w:val="28"/>
        </w:rPr>
        <w:t xml:space="preserve">знакомить </w:t>
      </w:r>
      <w:r w:rsidR="008F0E44">
        <w:rPr>
          <w:rStyle w:val="a4"/>
          <w:rFonts w:ascii="Times New Roman" w:hAnsi="Times New Roman"/>
          <w:sz w:val="28"/>
          <w:szCs w:val="28"/>
        </w:rPr>
        <w:t>обучающихся</w:t>
      </w:r>
      <w:r w:rsidR="00EF5CB4">
        <w:rPr>
          <w:rStyle w:val="a4"/>
          <w:rFonts w:ascii="Times New Roman" w:hAnsi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/>
          <w:sz w:val="28"/>
          <w:szCs w:val="28"/>
        </w:rPr>
        <w:t>с произведениями изобразительного искусства; воспитывать эмоционально-эстетическое отношение к ним; прививать интерес и любовь к изобразительной деятельности;</w:t>
      </w:r>
    </w:p>
    <w:p w:rsidR="007A2DD2" w:rsidRDefault="007A2DD2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5</w:t>
      </w:r>
      <w:r w:rsidR="007152CE">
        <w:rPr>
          <w:rFonts w:ascii="Times New Roman" w:hAnsi="Times New Roman"/>
          <w:sz w:val="28"/>
          <w:szCs w:val="28"/>
        </w:rPr>
        <w:t>)</w:t>
      </w:r>
      <w:r w:rsidR="00496530">
        <w:rPr>
          <w:rFonts w:ascii="Times New Roman" w:hAnsi="Times New Roman"/>
          <w:sz w:val="28"/>
          <w:szCs w:val="28"/>
        </w:rPr>
        <w:t xml:space="preserve"> развивать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7152CE">
        <w:rPr>
          <w:rFonts w:ascii="Times New Roman" w:hAnsi="Times New Roman"/>
          <w:sz w:val="28"/>
          <w:szCs w:val="28"/>
        </w:rPr>
        <w:t>умение обдумывать порядок работы, работать по плану</w:t>
      </w:r>
      <w:r w:rsidR="007152CE">
        <w:rPr>
          <w:rFonts w:ascii="Times New Roman" w:hAnsi="Times New Roman"/>
          <w:sz w:val="28"/>
          <w:szCs w:val="28"/>
          <w:lang w:val="kk-KZ"/>
        </w:rPr>
        <w:t>;</w:t>
      </w:r>
    </w:p>
    <w:p w:rsidR="007152CE" w:rsidRDefault="007A2DD2" w:rsidP="007A2DD2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152CE">
        <w:rPr>
          <w:rFonts w:ascii="Times New Roman" w:hAnsi="Times New Roman"/>
          <w:sz w:val="28"/>
          <w:szCs w:val="28"/>
        </w:rPr>
        <w:t>)</w:t>
      </w:r>
      <w:r w:rsidR="00B1668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52CE">
        <w:rPr>
          <w:rFonts w:ascii="Times New Roman" w:hAnsi="Times New Roman"/>
          <w:sz w:val="28"/>
          <w:szCs w:val="28"/>
        </w:rPr>
        <w:t>воспитывать аккуратность, настойчивост</w:t>
      </w:r>
      <w:r w:rsidR="00496530">
        <w:rPr>
          <w:rFonts w:ascii="Times New Roman" w:hAnsi="Times New Roman"/>
          <w:sz w:val="28"/>
          <w:szCs w:val="28"/>
        </w:rPr>
        <w:t>ь и самостоятельность в работе.</w:t>
      </w:r>
    </w:p>
    <w:p w:rsidR="007152CE" w:rsidRDefault="007152CE" w:rsidP="007152CE">
      <w:pPr>
        <w:pStyle w:val="a3"/>
        <w:jc w:val="both"/>
        <w:rPr>
          <w:rFonts w:ascii="Times New Roman" w:hAnsi="Times New Roman"/>
          <w:sz w:val="28"/>
          <w:szCs w:val="20"/>
        </w:rPr>
      </w:pPr>
    </w:p>
    <w:p w:rsidR="003A261B" w:rsidRPr="003A261B" w:rsidRDefault="003A261B" w:rsidP="007152CE">
      <w:pPr>
        <w:pStyle w:val="a3"/>
        <w:jc w:val="both"/>
        <w:rPr>
          <w:rFonts w:ascii="Times New Roman" w:hAnsi="Times New Roman"/>
          <w:sz w:val="28"/>
          <w:szCs w:val="20"/>
        </w:rPr>
      </w:pPr>
    </w:p>
    <w:p w:rsidR="00D27736" w:rsidRPr="003255AA" w:rsidRDefault="00D076F8" w:rsidP="003255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D27736" w:rsidRPr="003255AA">
        <w:rPr>
          <w:rFonts w:ascii="Times New Roman" w:hAnsi="Times New Roman"/>
          <w:b/>
          <w:sz w:val="28"/>
          <w:szCs w:val="28"/>
        </w:rPr>
        <w:t>3. Педагогические подходы к организации учебного процесса</w:t>
      </w:r>
    </w:p>
    <w:p w:rsidR="004470FD" w:rsidRPr="003255AA" w:rsidRDefault="004470FD" w:rsidP="003255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27736" w:rsidRPr="003255AA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16. Педагогические подходы к организации учебного процесса по </w:t>
      </w:r>
      <w:r w:rsidR="00DD1E35" w:rsidRPr="003255AA">
        <w:rPr>
          <w:rFonts w:ascii="Times New Roman" w:hAnsi="Times New Roman"/>
          <w:sz w:val="28"/>
          <w:szCs w:val="28"/>
        </w:rPr>
        <w:t xml:space="preserve">изобразительному искусству </w:t>
      </w:r>
      <w:r w:rsidRPr="003255AA">
        <w:rPr>
          <w:rFonts w:ascii="Times New Roman" w:hAnsi="Times New Roman"/>
          <w:sz w:val="28"/>
          <w:szCs w:val="28"/>
        </w:rPr>
        <w:t>основаны на принципах специальной педагогики, реализация которых направлена на удовлетворение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>особых образовательных потребностей обучающихся с легкой умственной отсталостью.</w:t>
      </w:r>
    </w:p>
    <w:p w:rsidR="00496530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17. Принцип коррекционно-развивающей направленности обучения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Pr="003255AA">
        <w:rPr>
          <w:rFonts w:ascii="Times New Roman" w:hAnsi="Times New Roman"/>
          <w:sz w:val="28"/>
          <w:szCs w:val="28"/>
        </w:rPr>
        <w:t xml:space="preserve"> с легкой умственной отсталостью обеспечивается специальными методами и приемами учебной и обучающей деятельности. При этом учитываются: инертность мыслительных процессов, низкая познавательная активность,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t xml:space="preserve">слабость обобщающей и абстрагирующей функции мышления, отставание в речевом развитии. В работе с обучающимися опираются на их подражательные способности, сохранные возможности наглядно-действенного мышления. </w:t>
      </w:r>
    </w:p>
    <w:p w:rsidR="00D475A5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18. Принцип социально-адаптирующей направленности обучения предполагает преодоление или уменьшение социальной дезадаптации личности. Предусматривается специальная работа по освоению </w:t>
      </w:r>
      <w:r w:rsidR="008F0E44">
        <w:rPr>
          <w:rFonts w:ascii="Times New Roman" w:hAnsi="Times New Roman"/>
          <w:sz w:val="28"/>
          <w:szCs w:val="28"/>
        </w:rPr>
        <w:t>обучающимся</w:t>
      </w:r>
      <w:r w:rsidRPr="003255AA">
        <w:rPr>
          <w:rFonts w:ascii="Times New Roman" w:hAnsi="Times New Roman"/>
          <w:sz w:val="28"/>
          <w:szCs w:val="28"/>
        </w:rPr>
        <w:t xml:space="preserve"> </w:t>
      </w:r>
      <w:r w:rsidRPr="003255AA">
        <w:rPr>
          <w:rFonts w:ascii="Times New Roman" w:hAnsi="Times New Roman"/>
          <w:sz w:val="28"/>
          <w:szCs w:val="28"/>
        </w:rPr>
        <w:lastRenderedPageBreak/>
        <w:t>необходимых для участия в социальной жизни норм поведения, жизненных навыков</w:t>
      </w:r>
      <w:r w:rsidR="00D475A5">
        <w:rPr>
          <w:rFonts w:ascii="Times New Roman" w:hAnsi="Times New Roman"/>
          <w:sz w:val="28"/>
          <w:szCs w:val="28"/>
        </w:rPr>
        <w:t>.</w:t>
      </w:r>
    </w:p>
    <w:p w:rsidR="00D27736" w:rsidRPr="003255AA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>19. Принцип развития мышления, языка и коммуникации, как средств получения образования. У обучающихся с легкой умственной отсталостью имеют место специфические проблемы в развитии речи, мышления, общения, которые, на сколько это возможно в каждом к</w:t>
      </w:r>
      <w:r w:rsidR="00E62A18">
        <w:rPr>
          <w:rFonts w:ascii="Times New Roman" w:hAnsi="Times New Roman"/>
          <w:sz w:val="28"/>
          <w:szCs w:val="28"/>
        </w:rPr>
        <w:t>онкретном случае, компенсируют</w:t>
      </w:r>
      <w:r w:rsidRPr="003255AA">
        <w:rPr>
          <w:rFonts w:ascii="Times New Roman" w:hAnsi="Times New Roman"/>
          <w:sz w:val="28"/>
          <w:szCs w:val="28"/>
        </w:rPr>
        <w:t>ся педагогическими средствами для обеспечения успешности в обучении и социализации.</w:t>
      </w:r>
    </w:p>
    <w:p w:rsidR="00D27736" w:rsidRPr="003255AA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20. Принцип деятельностного подхода. В процессе обучения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Pr="003255AA">
        <w:rPr>
          <w:rFonts w:ascii="Times New Roman" w:hAnsi="Times New Roman"/>
          <w:sz w:val="28"/>
          <w:szCs w:val="28"/>
        </w:rPr>
        <w:t xml:space="preserve"> с легкой умственной отсталостью широко используется предметно-практическая деятельность под руководством педагога, которая создает условия для осмысления учебного материала. Предметно-практическая деятельность позволяет развивать сенсомоторную основу высших психических функций (</w:t>
      </w:r>
      <w:r w:rsidR="003B158D">
        <w:rPr>
          <w:rFonts w:ascii="Times New Roman" w:hAnsi="Times New Roman"/>
          <w:sz w:val="28"/>
          <w:szCs w:val="28"/>
        </w:rPr>
        <w:t>восприятия, речи, мышления</w:t>
      </w:r>
      <w:r w:rsidRPr="003255AA">
        <w:rPr>
          <w:rFonts w:ascii="Times New Roman" w:hAnsi="Times New Roman"/>
          <w:sz w:val="28"/>
          <w:szCs w:val="28"/>
        </w:rPr>
        <w:t>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D475A5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21. Принцип дифференцированного и индивидуального подхода. Дифференцированный подход к </w:t>
      </w:r>
      <w:r w:rsidR="008F0E44">
        <w:rPr>
          <w:rFonts w:ascii="Times New Roman" w:hAnsi="Times New Roman"/>
          <w:sz w:val="28"/>
          <w:szCs w:val="28"/>
        </w:rPr>
        <w:t>обучающимся</w:t>
      </w:r>
      <w:r w:rsidRPr="003255AA">
        <w:rPr>
          <w:rFonts w:ascii="Times New Roman" w:hAnsi="Times New Roman"/>
          <w:sz w:val="28"/>
          <w:szCs w:val="28"/>
        </w:rPr>
        <w:t xml:space="preserve"> с умственной отсталостью в условиях коллективного учебного процесса обусловлен наличием у них вариативных типологических особенностей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 которые</w:t>
      </w:r>
      <w:r w:rsidR="000F7458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проявляются при</w:t>
      </w:r>
      <w:r w:rsidR="000F7458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усвоении учебного материала и влияют на качество получа</w:t>
      </w:r>
      <w:r w:rsidR="0086738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емых знаний, умений и навыков.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Образовательный процесс в специальной школе и классе для умственно отсталых обучающихся осуществляется</w:t>
      </w:r>
      <w:r w:rsidR="000F7458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на основе педагогической к</w:t>
      </w:r>
      <w:r w:rsidR="0086738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лассификации, которая включает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4</w:t>
      </w:r>
      <w:r w:rsidR="0086738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типологические группы </w:t>
      </w:r>
      <w:r w:rsidR="001B7003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br/>
      </w:r>
      <w:r w:rsidR="0086738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(по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В.В.</w:t>
      </w:r>
      <w:r w:rsidR="0086738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Воронковой).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Для каждой типологической группы обучающихся</w:t>
      </w:r>
      <w:r w:rsidR="00BC277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</w:t>
      </w:r>
      <w:r w:rsidR="00970CF9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3255AA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педагог подбирает</w:t>
      </w:r>
      <w:r w:rsidR="00BC2774">
        <w:rPr>
          <w:rStyle w:val="a8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3255AA">
        <w:rPr>
          <w:rFonts w:ascii="Times New Roman" w:hAnsi="Times New Roman"/>
          <w:sz w:val="28"/>
          <w:szCs w:val="28"/>
        </w:rPr>
        <w:t xml:space="preserve"> соответствующее возможностям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Pr="003255AA">
        <w:rPr>
          <w:rFonts w:ascii="Times New Roman" w:hAnsi="Times New Roman"/>
          <w:sz w:val="28"/>
          <w:szCs w:val="28"/>
        </w:rPr>
        <w:t xml:space="preserve"> содержание учебного материала, с учетом доступной сложности и объема. </w:t>
      </w:r>
    </w:p>
    <w:p w:rsidR="00466C14" w:rsidRPr="00867384" w:rsidRDefault="00D27736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 xml:space="preserve">22. Принцип необходимости специального педагогического руководства. Самостоятельная учебно-познавательная деятельность умственно </w:t>
      </w:r>
      <w:r w:rsidR="00867384">
        <w:rPr>
          <w:rFonts w:ascii="Times New Roman" w:hAnsi="Times New Roman"/>
          <w:sz w:val="28"/>
          <w:szCs w:val="28"/>
        </w:rPr>
        <w:t xml:space="preserve">отсталых обучающихся, особенно </w:t>
      </w:r>
      <w:r w:rsidRPr="003255AA">
        <w:rPr>
          <w:rFonts w:ascii="Times New Roman" w:hAnsi="Times New Roman"/>
          <w:sz w:val="28"/>
          <w:szCs w:val="28"/>
        </w:rPr>
        <w:t xml:space="preserve">3 и 4 типологических групп затруднена или не возможна, тогда педагог берет на себя функции незрелого компонента деятельности </w:t>
      </w:r>
      <w:r w:rsidR="008F0E44">
        <w:rPr>
          <w:rFonts w:ascii="Times New Roman" w:hAnsi="Times New Roman"/>
          <w:sz w:val="28"/>
          <w:szCs w:val="28"/>
        </w:rPr>
        <w:t>обучающегося</w:t>
      </w:r>
      <w:r w:rsidRPr="003255AA">
        <w:rPr>
          <w:rFonts w:ascii="Times New Roman" w:hAnsi="Times New Roman"/>
          <w:sz w:val="28"/>
          <w:szCs w:val="28"/>
        </w:rPr>
        <w:t>, для обеспечения успешного выполнения учебного задания.</w:t>
      </w:r>
    </w:p>
    <w:p w:rsidR="002D4784" w:rsidRPr="003255AA" w:rsidRDefault="00DD1E35" w:rsidP="00083D2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255AA">
        <w:rPr>
          <w:rFonts w:ascii="Times New Roman" w:hAnsi="Times New Roman"/>
          <w:sz w:val="28"/>
          <w:szCs w:val="28"/>
        </w:rPr>
        <w:t>23. Педагогические з</w:t>
      </w:r>
      <w:r w:rsidR="00867384">
        <w:rPr>
          <w:rFonts w:ascii="Times New Roman" w:hAnsi="Times New Roman"/>
          <w:sz w:val="28"/>
          <w:szCs w:val="28"/>
        </w:rPr>
        <w:t xml:space="preserve">адачи будут успешно решены при </w:t>
      </w:r>
      <w:r w:rsidRPr="003255AA">
        <w:rPr>
          <w:rFonts w:ascii="Times New Roman" w:hAnsi="Times New Roman"/>
          <w:sz w:val="28"/>
          <w:szCs w:val="28"/>
        </w:rPr>
        <w:t xml:space="preserve">организации процесса обучения изобразительному искусству на основе специальных методических </w:t>
      </w:r>
      <w:bookmarkStart w:id="2" w:name="_Toc446402654"/>
      <w:r w:rsidR="002D4784" w:rsidRPr="003255AA">
        <w:rPr>
          <w:rFonts w:ascii="Times New Roman" w:hAnsi="Times New Roman"/>
          <w:sz w:val="28"/>
          <w:szCs w:val="28"/>
        </w:rPr>
        <w:t>приемов.</w:t>
      </w:r>
      <w:r w:rsidR="00970C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D4784" w:rsidRPr="003255AA">
        <w:rPr>
          <w:rFonts w:ascii="Times New Roman" w:hAnsi="Times New Roman"/>
          <w:sz w:val="28"/>
          <w:szCs w:val="28"/>
        </w:rPr>
        <w:t xml:space="preserve">Главная практическая задача обучения изобразительному искусству – это </w:t>
      </w:r>
      <w:r w:rsidR="002D4784" w:rsidRPr="003255AA">
        <w:rPr>
          <w:rFonts w:ascii="Times New Roman" w:hAnsi="Times New Roman"/>
          <w:iCs/>
          <w:sz w:val="28"/>
          <w:szCs w:val="28"/>
        </w:rPr>
        <w:t>овладение элементарными приемами и навыками рисования</w:t>
      </w:r>
      <w:r w:rsidR="002D4784" w:rsidRPr="003255AA">
        <w:rPr>
          <w:rFonts w:ascii="Times New Roman" w:hAnsi="Times New Roman"/>
          <w:sz w:val="28"/>
          <w:szCs w:val="28"/>
        </w:rPr>
        <w:t xml:space="preserve">. Учитель наглядно показывает, как правильно держать карандаш в руке, как проводить линии. </w:t>
      </w:r>
      <w:r w:rsidR="008F0E44">
        <w:rPr>
          <w:rFonts w:ascii="Times New Roman" w:hAnsi="Times New Roman"/>
          <w:sz w:val="28"/>
          <w:szCs w:val="28"/>
        </w:rPr>
        <w:t>Обучающиеся</w:t>
      </w:r>
      <w:r w:rsidR="002D4784" w:rsidRPr="003255AA">
        <w:rPr>
          <w:rFonts w:ascii="Times New Roman" w:hAnsi="Times New Roman"/>
          <w:sz w:val="28"/>
          <w:szCs w:val="28"/>
        </w:rPr>
        <w:t xml:space="preserve"> знакомятся с различными материалами и инструментами, учатся работать над рисунком, соблюдая определенную последовательность. На занятиях рисованием </w:t>
      </w:r>
      <w:r w:rsidR="008F0E44">
        <w:rPr>
          <w:rFonts w:ascii="Times New Roman" w:hAnsi="Times New Roman"/>
          <w:sz w:val="28"/>
          <w:szCs w:val="28"/>
        </w:rPr>
        <w:t>обучающийся</w:t>
      </w:r>
      <w:r w:rsidR="002D4784" w:rsidRPr="003255AA">
        <w:rPr>
          <w:rFonts w:ascii="Times New Roman" w:hAnsi="Times New Roman"/>
          <w:sz w:val="28"/>
          <w:szCs w:val="28"/>
        </w:rPr>
        <w:t xml:space="preserve"> </w:t>
      </w:r>
      <w:r w:rsidR="008F0E44">
        <w:rPr>
          <w:rFonts w:ascii="Times New Roman" w:hAnsi="Times New Roman"/>
          <w:sz w:val="28"/>
          <w:szCs w:val="28"/>
        </w:rPr>
        <w:t>научит</w:t>
      </w:r>
      <w:r w:rsidR="002D4784" w:rsidRPr="003255AA">
        <w:rPr>
          <w:rFonts w:ascii="Times New Roman" w:hAnsi="Times New Roman"/>
          <w:sz w:val="28"/>
          <w:szCs w:val="28"/>
        </w:rPr>
        <w:t>ся работать карандашом, кистью и красками.</w:t>
      </w:r>
    </w:p>
    <w:p w:rsidR="00D475A5" w:rsidRDefault="00083D25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24. </w:t>
      </w:r>
      <w:r w:rsidR="002D4784" w:rsidRPr="003255AA">
        <w:rPr>
          <w:rFonts w:ascii="Times New Roman" w:hAnsi="Times New Roman"/>
          <w:sz w:val="28"/>
          <w:szCs w:val="28"/>
        </w:rPr>
        <w:t xml:space="preserve">Рисование прямых, ломаных, кривых линий от руки для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2D4784" w:rsidRPr="003255AA">
        <w:rPr>
          <w:rFonts w:ascii="Times New Roman" w:hAnsi="Times New Roman"/>
          <w:sz w:val="28"/>
          <w:szCs w:val="28"/>
        </w:rPr>
        <w:t xml:space="preserve"> сопряжено с большими трудностями. Поэтому целесообразно использовать бумагу в клетку. Рисование линий по клеткам значительно облегчает работу и, кроме того, делает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4256F1">
        <w:rPr>
          <w:rFonts w:ascii="Times New Roman" w:hAnsi="Times New Roman"/>
          <w:sz w:val="28"/>
          <w:szCs w:val="28"/>
        </w:rPr>
        <w:t xml:space="preserve"> уверенными в своих силах.</w:t>
      </w:r>
    </w:p>
    <w:p w:rsidR="002D4784" w:rsidRPr="003255AA" w:rsidRDefault="00083D25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</w:t>
      </w:r>
      <w:r w:rsidR="00B1668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D4784" w:rsidRPr="003255AA">
        <w:rPr>
          <w:rFonts w:ascii="Times New Roman" w:hAnsi="Times New Roman"/>
          <w:sz w:val="28"/>
          <w:szCs w:val="28"/>
        </w:rPr>
        <w:t xml:space="preserve">Для выработки точных координированных движений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2D4784" w:rsidRPr="003255AA">
        <w:rPr>
          <w:rFonts w:ascii="Times New Roman" w:hAnsi="Times New Roman"/>
          <w:sz w:val="28"/>
          <w:szCs w:val="28"/>
        </w:rPr>
        <w:t xml:space="preserve"> следует упражнять в проведении линий между точками. Соединение этих точек дает различные геометрические фигуры и несложные рисунки. Опорные точки целесообразно использовать также и для того, чтобы облегчить </w:t>
      </w:r>
      <w:r w:rsidR="008F0E44">
        <w:rPr>
          <w:rFonts w:ascii="Times New Roman" w:hAnsi="Times New Roman"/>
          <w:sz w:val="28"/>
          <w:szCs w:val="28"/>
        </w:rPr>
        <w:t>обучающимся</w:t>
      </w:r>
      <w:r w:rsidR="002D4784" w:rsidRPr="003255AA">
        <w:rPr>
          <w:rFonts w:ascii="Times New Roman" w:hAnsi="Times New Roman"/>
          <w:sz w:val="28"/>
          <w:szCs w:val="28"/>
        </w:rPr>
        <w:t xml:space="preserve"> работу по расположению рисунка, так как это представляет для них огромную трудность на первых этапах обучения.</w:t>
      </w:r>
    </w:p>
    <w:p w:rsidR="004256F1" w:rsidRDefault="00083D25" w:rsidP="004256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="002D4784" w:rsidRPr="00E43883">
        <w:rPr>
          <w:rFonts w:ascii="Times New Roman" w:hAnsi="Times New Roman"/>
          <w:sz w:val="28"/>
          <w:szCs w:val="28"/>
        </w:rPr>
        <w:t xml:space="preserve">Соблюдение </w:t>
      </w:r>
      <w:r w:rsidR="008F0E44">
        <w:rPr>
          <w:rFonts w:ascii="Times New Roman" w:hAnsi="Times New Roman"/>
          <w:sz w:val="28"/>
          <w:szCs w:val="28"/>
        </w:rPr>
        <w:t>обучающимися</w:t>
      </w:r>
      <w:r w:rsidR="002D4784" w:rsidRPr="00E43883">
        <w:rPr>
          <w:rFonts w:ascii="Times New Roman" w:hAnsi="Times New Roman"/>
          <w:sz w:val="28"/>
          <w:szCs w:val="28"/>
        </w:rPr>
        <w:t xml:space="preserve"> определенной последовательности при выполнении рисунка</w:t>
      </w:r>
      <w:r w:rsidR="0058233F" w:rsidRPr="00E43883">
        <w:rPr>
          <w:rFonts w:ascii="Times New Roman" w:hAnsi="Times New Roman"/>
          <w:sz w:val="28"/>
          <w:szCs w:val="28"/>
        </w:rPr>
        <w:t xml:space="preserve"> имеет большое значение, оно</w:t>
      </w:r>
      <w:r w:rsidR="002D4784" w:rsidRPr="00E43883">
        <w:rPr>
          <w:rFonts w:ascii="Times New Roman" w:hAnsi="Times New Roman"/>
          <w:sz w:val="28"/>
          <w:szCs w:val="28"/>
        </w:rPr>
        <w:t xml:space="preserve"> связано с умением планировать предстоящую работу. Однако способность к планированию у </w:t>
      </w:r>
      <w:r w:rsidR="0058233F" w:rsidRPr="00E43883">
        <w:rPr>
          <w:rFonts w:ascii="Times New Roman" w:hAnsi="Times New Roman"/>
          <w:sz w:val="28"/>
          <w:szCs w:val="28"/>
        </w:rPr>
        <w:t xml:space="preserve">умственно отсталых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58233F" w:rsidRPr="00E43883">
        <w:rPr>
          <w:rFonts w:ascii="Times New Roman" w:hAnsi="Times New Roman"/>
          <w:sz w:val="28"/>
          <w:szCs w:val="28"/>
        </w:rPr>
        <w:t xml:space="preserve"> </w:t>
      </w:r>
      <w:r w:rsidR="002D4784" w:rsidRPr="00E43883">
        <w:rPr>
          <w:rFonts w:ascii="Times New Roman" w:hAnsi="Times New Roman"/>
          <w:sz w:val="28"/>
          <w:szCs w:val="28"/>
        </w:rPr>
        <w:t>формируется чрезвычайно медленно. В связи с этим</w:t>
      </w:r>
      <w:r w:rsidR="00E806FB" w:rsidRPr="00E43883">
        <w:rPr>
          <w:rFonts w:ascii="Times New Roman" w:hAnsi="Times New Roman"/>
          <w:sz w:val="28"/>
          <w:szCs w:val="28"/>
        </w:rPr>
        <w:t>,</w:t>
      </w:r>
      <w:r w:rsidR="002D4784" w:rsidRPr="00E43883">
        <w:rPr>
          <w:rFonts w:ascii="Times New Roman" w:hAnsi="Times New Roman"/>
          <w:sz w:val="28"/>
          <w:szCs w:val="28"/>
        </w:rPr>
        <w:t xml:space="preserve"> учителю необходимо на каждом уроке объяснять и показывать ход выполнения рисунка, чтобы были видны все этапы его выполнения. </w:t>
      </w:r>
      <w:r w:rsidR="0058233F" w:rsidRPr="00E43883">
        <w:rPr>
          <w:rFonts w:ascii="Times New Roman" w:hAnsi="Times New Roman"/>
          <w:sz w:val="28"/>
          <w:szCs w:val="28"/>
        </w:rPr>
        <w:t>Эффективными будут следующие приемы работы:</w:t>
      </w:r>
    </w:p>
    <w:p w:rsidR="004256F1" w:rsidRDefault="004256F1" w:rsidP="004256F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D4784" w:rsidRPr="0058233F">
        <w:rPr>
          <w:rFonts w:ascii="Times New Roman" w:hAnsi="Times New Roman"/>
          <w:sz w:val="28"/>
          <w:szCs w:val="28"/>
        </w:rPr>
        <w:t>описание структуры объекта и определение свойств его частей;</w:t>
      </w:r>
    </w:p>
    <w:p w:rsidR="004C2686" w:rsidRPr="004C2686" w:rsidRDefault="004256F1" w:rsidP="004C268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D4784" w:rsidRPr="0058233F">
        <w:rPr>
          <w:rFonts w:ascii="Times New Roman" w:hAnsi="Times New Roman"/>
          <w:sz w:val="28"/>
          <w:szCs w:val="28"/>
        </w:rPr>
        <w:t xml:space="preserve">побуждение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2D4784" w:rsidRPr="0058233F">
        <w:rPr>
          <w:rFonts w:ascii="Times New Roman" w:hAnsi="Times New Roman"/>
          <w:sz w:val="28"/>
          <w:szCs w:val="28"/>
        </w:rPr>
        <w:t xml:space="preserve"> к называнию и словесной характеристике </w:t>
      </w:r>
      <w:r w:rsidR="002D4784" w:rsidRPr="004C2686">
        <w:rPr>
          <w:rFonts w:ascii="Times New Roman" w:hAnsi="Times New Roman"/>
          <w:sz w:val="28"/>
          <w:szCs w:val="28"/>
        </w:rPr>
        <w:t>особенностей объектов, включаемых в тематический рисунок;</w:t>
      </w:r>
    </w:p>
    <w:p w:rsidR="004C2686" w:rsidRDefault="004C2686" w:rsidP="004C268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2686">
        <w:rPr>
          <w:rFonts w:ascii="Times New Roman" w:hAnsi="Times New Roman"/>
          <w:sz w:val="28"/>
          <w:szCs w:val="28"/>
        </w:rPr>
        <w:t xml:space="preserve">3) </w:t>
      </w:r>
      <w:r w:rsidR="002D4784" w:rsidRPr="004C2686">
        <w:rPr>
          <w:rFonts w:ascii="Times New Roman" w:hAnsi="Times New Roman"/>
          <w:sz w:val="28"/>
          <w:szCs w:val="28"/>
        </w:rPr>
        <w:t>определение последо</w:t>
      </w:r>
      <w:r w:rsidRPr="004C2686">
        <w:rPr>
          <w:rFonts w:ascii="Times New Roman" w:hAnsi="Times New Roman"/>
          <w:sz w:val="28"/>
          <w:szCs w:val="28"/>
        </w:rPr>
        <w:t>вательности работы над рисунком,</w:t>
      </w:r>
      <w:r w:rsidR="002D4784" w:rsidRPr="004C2686">
        <w:rPr>
          <w:rFonts w:ascii="Times New Roman" w:hAnsi="Times New Roman"/>
          <w:sz w:val="28"/>
          <w:szCs w:val="28"/>
        </w:rPr>
        <w:t xml:space="preserve"> предварительное проговаривание намечаемых действий;</w:t>
      </w:r>
    </w:p>
    <w:p w:rsidR="00F92A61" w:rsidRDefault="004C2686" w:rsidP="00F92A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2D4784" w:rsidRPr="0058233F">
        <w:rPr>
          <w:rFonts w:ascii="Times New Roman" w:hAnsi="Times New Roman"/>
          <w:sz w:val="28"/>
          <w:szCs w:val="28"/>
        </w:rPr>
        <w:t>решение зада</w:t>
      </w:r>
      <w:r w:rsidR="00F92A61">
        <w:rPr>
          <w:rFonts w:ascii="Times New Roman" w:hAnsi="Times New Roman"/>
          <w:sz w:val="28"/>
          <w:szCs w:val="28"/>
        </w:rPr>
        <w:t>ч композиционного характера,</w:t>
      </w:r>
      <w:r w:rsidR="002D4784" w:rsidRPr="0058233F">
        <w:rPr>
          <w:rFonts w:ascii="Times New Roman" w:hAnsi="Times New Roman"/>
          <w:sz w:val="28"/>
          <w:szCs w:val="28"/>
        </w:rPr>
        <w:t xml:space="preserve"> чтение плаката-схемы, раскрывающего порядок изображения;</w:t>
      </w:r>
    </w:p>
    <w:p w:rsidR="00F92A61" w:rsidRDefault="00F92A61" w:rsidP="00F92A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2D4784" w:rsidRPr="0058233F">
        <w:rPr>
          <w:rFonts w:ascii="Times New Roman" w:hAnsi="Times New Roman"/>
          <w:sz w:val="28"/>
          <w:szCs w:val="28"/>
        </w:rPr>
        <w:t>сравнение рисунка с объектом изображения и частей рисунка между собой;</w:t>
      </w:r>
    </w:p>
    <w:p w:rsidR="002D4784" w:rsidRPr="0058233F" w:rsidRDefault="00F92A61" w:rsidP="00F92A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2D4784" w:rsidRPr="0058233F">
        <w:rPr>
          <w:rFonts w:ascii="Times New Roman" w:hAnsi="Times New Roman"/>
          <w:sz w:val="28"/>
          <w:szCs w:val="28"/>
        </w:rPr>
        <w:t xml:space="preserve">стимуляция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2D4784" w:rsidRPr="0058233F">
        <w:rPr>
          <w:rFonts w:ascii="Times New Roman" w:hAnsi="Times New Roman"/>
          <w:sz w:val="28"/>
          <w:szCs w:val="28"/>
        </w:rPr>
        <w:t xml:space="preserve"> к рассказу о проделанно</w:t>
      </w:r>
      <w:r>
        <w:rPr>
          <w:rFonts w:ascii="Times New Roman" w:hAnsi="Times New Roman"/>
          <w:sz w:val="28"/>
          <w:szCs w:val="28"/>
        </w:rPr>
        <w:t>й работе и о содержании рисунка,</w:t>
      </w:r>
      <w:r w:rsidR="002D4784" w:rsidRPr="0058233F">
        <w:rPr>
          <w:rFonts w:ascii="Times New Roman" w:hAnsi="Times New Roman"/>
          <w:sz w:val="28"/>
          <w:szCs w:val="28"/>
        </w:rPr>
        <w:t xml:space="preserve"> анализ своих работ и работ одноклассников;</w:t>
      </w:r>
    </w:p>
    <w:p w:rsidR="0010265B" w:rsidRDefault="005225F7" w:rsidP="0010265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10265B" w:rsidRPr="0058233F">
        <w:rPr>
          <w:rFonts w:ascii="Times New Roman" w:hAnsi="Times New Roman"/>
          <w:sz w:val="28"/>
          <w:szCs w:val="28"/>
        </w:rPr>
        <w:t xml:space="preserve">. </w:t>
      </w:r>
      <w:r w:rsidR="002D4784" w:rsidRPr="0058233F">
        <w:rPr>
          <w:rFonts w:ascii="Times New Roman" w:hAnsi="Times New Roman"/>
          <w:sz w:val="28"/>
          <w:szCs w:val="28"/>
        </w:rPr>
        <w:t xml:space="preserve">Беседы об изобразительном искусстве </w:t>
      </w:r>
      <w:r w:rsidR="0058233F">
        <w:rPr>
          <w:rFonts w:ascii="Times New Roman" w:hAnsi="Times New Roman"/>
          <w:sz w:val="28"/>
          <w:szCs w:val="28"/>
        </w:rPr>
        <w:t>являются составной частью уроков. Они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2D4784" w:rsidRPr="0058233F">
        <w:rPr>
          <w:rFonts w:ascii="Times New Roman" w:hAnsi="Times New Roman"/>
          <w:sz w:val="28"/>
          <w:szCs w:val="28"/>
        </w:rPr>
        <w:t>способствую</w:t>
      </w:r>
      <w:r w:rsidR="0058233F">
        <w:rPr>
          <w:rFonts w:ascii="Times New Roman" w:hAnsi="Times New Roman"/>
          <w:sz w:val="28"/>
          <w:szCs w:val="28"/>
        </w:rPr>
        <w:t>т эстетическому воспитанию, уточнению имеющиеся у них представлений и понятий</w:t>
      </w:r>
      <w:r w:rsidR="002D4784" w:rsidRPr="0058233F">
        <w:rPr>
          <w:rFonts w:ascii="Times New Roman" w:hAnsi="Times New Roman"/>
          <w:sz w:val="28"/>
          <w:szCs w:val="28"/>
        </w:rPr>
        <w:t xml:space="preserve">, обогащают их новыми знаниями </w:t>
      </w:r>
      <w:r w:rsidR="0058233F">
        <w:rPr>
          <w:rFonts w:ascii="Times New Roman" w:hAnsi="Times New Roman"/>
          <w:sz w:val="28"/>
          <w:szCs w:val="28"/>
        </w:rPr>
        <w:t>и сведениями</w:t>
      </w:r>
      <w:r w:rsidR="002D4784" w:rsidRPr="0058233F">
        <w:rPr>
          <w:rFonts w:ascii="Times New Roman" w:hAnsi="Times New Roman"/>
          <w:sz w:val="28"/>
          <w:szCs w:val="28"/>
        </w:rPr>
        <w:t>.</w:t>
      </w:r>
      <w:r w:rsidR="0010265B" w:rsidRPr="0058233F">
        <w:rPr>
          <w:rFonts w:ascii="Times New Roman" w:hAnsi="Times New Roman"/>
          <w:sz w:val="28"/>
          <w:szCs w:val="28"/>
        </w:rPr>
        <w:t xml:space="preserve"> В 1-4 классах </w:t>
      </w:r>
      <w:r w:rsidR="00E43883">
        <w:rPr>
          <w:rFonts w:ascii="Times New Roman" w:hAnsi="Times New Roman"/>
          <w:sz w:val="28"/>
          <w:szCs w:val="28"/>
        </w:rPr>
        <w:t>беседы</w:t>
      </w:r>
      <w:r w:rsidR="0010265B" w:rsidRPr="0058233F">
        <w:rPr>
          <w:rFonts w:ascii="Times New Roman" w:hAnsi="Times New Roman"/>
          <w:sz w:val="28"/>
          <w:szCs w:val="28"/>
        </w:rPr>
        <w:t xml:space="preserve"> ограничиваются рассматриванием репродукций художественных произведений и краткими </w:t>
      </w:r>
      <w:r w:rsidR="00E43883">
        <w:rPr>
          <w:rFonts w:ascii="Times New Roman" w:hAnsi="Times New Roman"/>
          <w:sz w:val="28"/>
          <w:szCs w:val="28"/>
        </w:rPr>
        <w:t>сведениями</w:t>
      </w:r>
      <w:r w:rsidR="0010265B" w:rsidRPr="0058233F">
        <w:rPr>
          <w:rFonts w:ascii="Times New Roman" w:hAnsi="Times New Roman"/>
          <w:sz w:val="28"/>
          <w:szCs w:val="28"/>
        </w:rPr>
        <w:t xml:space="preserve"> о них, а также разбором иллюстраций в детских книгах. В течение одной беседы, как правило, рассматриваются 1-2 картины или 3-4 иллюстрации в книге.</w:t>
      </w:r>
    </w:p>
    <w:p w:rsidR="002D4784" w:rsidRDefault="002D4784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261B" w:rsidRPr="00797B84" w:rsidRDefault="003A261B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7736" w:rsidRDefault="00D076F8" w:rsidP="00855513">
      <w:pPr>
        <w:pStyle w:val="a9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D27736" w:rsidRPr="003255AA">
        <w:rPr>
          <w:rFonts w:ascii="Times New Roman" w:hAnsi="Times New Roman"/>
          <w:b/>
          <w:sz w:val="28"/>
          <w:szCs w:val="28"/>
          <w:lang w:val="ru-RU"/>
        </w:rPr>
        <w:t>4. Подходы к оцениванию</w:t>
      </w:r>
      <w:bookmarkEnd w:id="2"/>
      <w:r w:rsidR="00D27736" w:rsidRPr="003255AA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3255AA" w:rsidRPr="003255AA" w:rsidRDefault="003255AA" w:rsidP="003255AA">
      <w:pPr>
        <w:pStyle w:val="a9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27736" w:rsidRPr="003255AA" w:rsidRDefault="005225F7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D27736" w:rsidRPr="003255AA">
        <w:rPr>
          <w:rFonts w:ascii="Times New Roman" w:hAnsi="Times New Roman"/>
          <w:sz w:val="28"/>
          <w:szCs w:val="28"/>
        </w:rPr>
        <w:t xml:space="preserve">. Требования к процедурам оценивания учебных достижений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D27736" w:rsidRPr="003255AA">
        <w:rPr>
          <w:rFonts w:ascii="Times New Roman" w:hAnsi="Times New Roman"/>
          <w:sz w:val="28"/>
          <w:szCs w:val="28"/>
        </w:rPr>
        <w:t xml:space="preserve"> с легкой 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D27736" w:rsidRPr="003255AA" w:rsidRDefault="005225F7" w:rsidP="00241A4C">
      <w:pPr>
        <w:pStyle w:val="a3"/>
        <w:ind w:firstLine="708"/>
        <w:jc w:val="both"/>
        <w:rPr>
          <w:rStyle w:val="a8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29</w:t>
      </w:r>
      <w:r w:rsidR="00D27736" w:rsidRPr="003255AA">
        <w:rPr>
          <w:rFonts w:ascii="Times New Roman" w:hAnsi="Times New Roman"/>
          <w:sz w:val="28"/>
          <w:szCs w:val="28"/>
        </w:rPr>
        <w:t xml:space="preserve">. Нормы оценки результатов </w:t>
      </w:r>
      <w:r w:rsidR="00241A4C">
        <w:rPr>
          <w:rFonts w:ascii="Times New Roman" w:hAnsi="Times New Roman"/>
          <w:sz w:val="28"/>
          <w:szCs w:val="28"/>
        </w:rPr>
        <w:t xml:space="preserve">овладения навыками </w:t>
      </w:r>
      <w:r w:rsidR="00D27736" w:rsidRPr="003255AA">
        <w:rPr>
          <w:rFonts w:ascii="Times New Roman" w:hAnsi="Times New Roman"/>
          <w:sz w:val="28"/>
          <w:szCs w:val="28"/>
        </w:rPr>
        <w:t xml:space="preserve">изобразительной деятельности обучающихся с легкой умственной отсталостью основаны на целеполагании, и направлены на осуществление единых подходов при организации проверки и оценки учебных достижений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D27736" w:rsidRPr="003255AA">
        <w:rPr>
          <w:rFonts w:ascii="Times New Roman" w:hAnsi="Times New Roman"/>
          <w:sz w:val="28"/>
          <w:szCs w:val="28"/>
        </w:rPr>
        <w:t xml:space="preserve">. </w:t>
      </w:r>
    </w:p>
    <w:p w:rsidR="00D27736" w:rsidRPr="003255AA" w:rsidRDefault="005225F7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D27736" w:rsidRPr="003255AA">
        <w:rPr>
          <w:rFonts w:ascii="Times New Roman" w:hAnsi="Times New Roman"/>
          <w:sz w:val="28"/>
          <w:szCs w:val="28"/>
        </w:rPr>
        <w:t>. Применение критериал</w:t>
      </w:r>
      <w:r w:rsidR="001B6EE6">
        <w:rPr>
          <w:rFonts w:ascii="Times New Roman" w:hAnsi="Times New Roman"/>
          <w:sz w:val="28"/>
          <w:szCs w:val="28"/>
        </w:rPr>
        <w:t>ьной описательной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1B6EE6">
        <w:rPr>
          <w:rFonts w:ascii="Times New Roman" w:hAnsi="Times New Roman"/>
          <w:sz w:val="28"/>
          <w:szCs w:val="28"/>
        </w:rPr>
        <w:t>оценки</w:t>
      </w:r>
      <w:r w:rsidR="00D27736" w:rsidRPr="003255AA">
        <w:rPr>
          <w:rFonts w:ascii="Times New Roman" w:hAnsi="Times New Roman"/>
          <w:sz w:val="28"/>
          <w:szCs w:val="28"/>
        </w:rPr>
        <w:t xml:space="preserve"> достижений обучающихся с умственной отсталостью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D27736" w:rsidRPr="003255AA">
        <w:rPr>
          <w:rFonts w:ascii="Times New Roman" w:hAnsi="Times New Roman"/>
          <w:sz w:val="28"/>
          <w:szCs w:val="28"/>
        </w:rPr>
        <w:t>обеспечит объективность оценочной деятельности педагогов.</w:t>
      </w:r>
    </w:p>
    <w:p w:rsidR="00B1668C" w:rsidRDefault="00B1668C" w:rsidP="003255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A261B" w:rsidRDefault="003A261B" w:rsidP="003255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076F8" w:rsidRDefault="00D076F8" w:rsidP="00B16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D27736" w:rsidRPr="003255AA">
        <w:rPr>
          <w:rFonts w:ascii="Times New Roman" w:hAnsi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D27736" w:rsidRPr="00B1668C" w:rsidRDefault="00D27736" w:rsidP="00B16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55AA">
        <w:rPr>
          <w:rFonts w:ascii="Times New Roman" w:hAnsi="Times New Roman"/>
          <w:b/>
          <w:sz w:val="28"/>
          <w:szCs w:val="28"/>
          <w:lang w:val="kk-KZ"/>
        </w:rPr>
        <w:t>«Изобразительное искусство»</w:t>
      </w:r>
    </w:p>
    <w:p w:rsidR="004470FD" w:rsidRPr="003255AA" w:rsidRDefault="004470FD" w:rsidP="003255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D076F8" w:rsidRPr="00505ACB" w:rsidRDefault="005225F7" w:rsidP="00D076F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31</w:t>
      </w:r>
      <w:r w:rsidR="00D27736" w:rsidRPr="003255AA">
        <w:rPr>
          <w:rFonts w:ascii="Times New Roman" w:hAnsi="Times New Roman"/>
          <w:sz w:val="28"/>
          <w:szCs w:val="28"/>
        </w:rPr>
        <w:t xml:space="preserve">. </w:t>
      </w:r>
      <w:r w:rsidR="00D076F8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D076F8">
        <w:rPr>
          <w:rFonts w:ascii="Times New Roman" w:hAnsi="Times New Roman"/>
          <w:color w:val="000000"/>
          <w:sz w:val="28"/>
          <w:szCs w:val="28"/>
        </w:rPr>
        <w:t>Изобразительное искусство</w:t>
      </w:r>
      <w:r w:rsidR="00D076F8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D076F8" w:rsidRPr="00505ACB">
        <w:rPr>
          <w:rFonts w:ascii="Times New Roman" w:hAnsi="Times New Roman"/>
          <w:sz w:val="28"/>
          <w:szCs w:val="28"/>
        </w:rPr>
        <w:t>:</w:t>
      </w:r>
      <w:r w:rsidR="00D076F8">
        <w:rPr>
          <w:rFonts w:ascii="Times New Roman" w:hAnsi="Times New Roman"/>
          <w:sz w:val="28"/>
          <w:szCs w:val="28"/>
        </w:rPr>
        <w:t xml:space="preserve"> </w:t>
      </w:r>
    </w:p>
    <w:p w:rsidR="00D076F8" w:rsidRPr="003C3AD3" w:rsidRDefault="00D076F8" w:rsidP="00D076F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D076F8" w:rsidRDefault="00D076F8" w:rsidP="00D076F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D076F8" w:rsidRPr="003C3AD3" w:rsidRDefault="00D076F8" w:rsidP="00D076F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</w:t>
      </w:r>
      <w:r w:rsidR="003A261B">
        <w:rPr>
          <w:rFonts w:ascii="Times New Roman" w:eastAsia="Times New Roman" w:hAnsi="Times New Roman"/>
          <w:sz w:val="28"/>
          <w:szCs w:val="28"/>
          <w:lang w:val="kk-KZ"/>
        </w:rPr>
        <w:t>о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2 классе - 1 час в неделю, 34 часа в учебном году;</w:t>
      </w:r>
    </w:p>
    <w:p w:rsidR="00D076F8" w:rsidRPr="003C3AD3" w:rsidRDefault="00D076F8" w:rsidP="00D076F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B1668C" w:rsidRPr="00D076F8" w:rsidRDefault="00D076F8" w:rsidP="00D076F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D27736" w:rsidRPr="003255AA" w:rsidRDefault="005225F7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D27736" w:rsidRPr="003255AA">
        <w:rPr>
          <w:rFonts w:ascii="Times New Roman" w:hAnsi="Times New Roman"/>
          <w:sz w:val="28"/>
          <w:szCs w:val="28"/>
        </w:rPr>
        <w:t>.</w:t>
      </w:r>
      <w:r w:rsidR="00D27736" w:rsidRPr="003255AA">
        <w:rPr>
          <w:rFonts w:ascii="Times New Roman" w:hAnsi="Times New Roman"/>
          <w:sz w:val="28"/>
          <w:szCs w:val="28"/>
          <w:lang w:eastAsia="ru-RU"/>
        </w:rPr>
        <w:t xml:space="preserve"> Для организации учебно-воспитательного процесса кабинеты </w:t>
      </w:r>
      <w:r w:rsidR="003A261B">
        <w:rPr>
          <w:rFonts w:ascii="Times New Roman" w:hAnsi="Times New Roman"/>
          <w:sz w:val="28"/>
          <w:szCs w:val="28"/>
          <w:lang w:eastAsia="ru-RU"/>
        </w:rPr>
        <w:t>следует укомплектовать</w:t>
      </w:r>
      <w:r w:rsidR="00D27736" w:rsidRPr="003255AA">
        <w:rPr>
          <w:rFonts w:ascii="Times New Roman" w:hAnsi="Times New Roman"/>
          <w:sz w:val="28"/>
          <w:szCs w:val="28"/>
          <w:lang w:eastAsia="ru-RU"/>
        </w:rPr>
        <w:t xml:space="preserve"> соответствующим школьным оборудованием с учетом санитарно-гигиенических норм</w:t>
      </w:r>
      <w:r w:rsidR="00883D6D">
        <w:rPr>
          <w:rFonts w:ascii="Times New Roman" w:hAnsi="Times New Roman"/>
          <w:sz w:val="28"/>
          <w:szCs w:val="28"/>
          <w:lang w:eastAsia="ru-RU"/>
        </w:rPr>
        <w:t>.</w:t>
      </w:r>
    </w:p>
    <w:p w:rsidR="00D27736" w:rsidRPr="003255AA" w:rsidRDefault="005225F7" w:rsidP="001B7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D27736" w:rsidRPr="003255AA">
        <w:rPr>
          <w:rFonts w:ascii="Times New Roman" w:hAnsi="Times New Roman"/>
          <w:sz w:val="28"/>
          <w:szCs w:val="28"/>
        </w:rPr>
        <w:t xml:space="preserve">. </w:t>
      </w:r>
      <w:r w:rsidR="001B7003">
        <w:rPr>
          <w:rFonts w:ascii="Times New Roman" w:hAnsi="Times New Roman"/>
          <w:sz w:val="28"/>
          <w:szCs w:val="28"/>
          <w:lang w:val="kk-KZ"/>
        </w:rPr>
        <w:t>Д</w:t>
      </w:r>
      <w:r w:rsidR="001B7003" w:rsidRPr="00233B9F">
        <w:rPr>
          <w:rFonts w:ascii="Times New Roman" w:hAnsi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1B7003">
        <w:rPr>
          <w:rFonts w:ascii="Times New Roman" w:hAnsi="Times New Roman"/>
          <w:sz w:val="28"/>
          <w:szCs w:val="28"/>
          <w:lang w:val="kk-KZ"/>
        </w:rPr>
        <w:t>предусматривается легко передвигаемая м</w:t>
      </w:r>
      <w:r w:rsidR="001B7003" w:rsidRPr="00233B9F">
        <w:rPr>
          <w:rFonts w:ascii="Times New Roman" w:hAnsi="Times New Roman"/>
          <w:sz w:val="28"/>
          <w:szCs w:val="28"/>
        </w:rPr>
        <w:t>ебель</w:t>
      </w:r>
      <w:r w:rsidR="001B7003">
        <w:rPr>
          <w:rFonts w:ascii="Times New Roman" w:hAnsi="Times New Roman"/>
          <w:sz w:val="28"/>
          <w:szCs w:val="28"/>
          <w:lang w:val="kk-KZ"/>
        </w:rPr>
        <w:t>.</w:t>
      </w:r>
      <w:r w:rsidR="001B7003" w:rsidRPr="00233B9F">
        <w:rPr>
          <w:rFonts w:ascii="Times New Roman" w:hAnsi="Times New Roman"/>
          <w:sz w:val="28"/>
          <w:szCs w:val="28"/>
        </w:rPr>
        <w:t xml:space="preserve"> Необходимо предусмотреть место для книжных полок, стендов для выставки работ о</w:t>
      </w:r>
      <w:r w:rsidR="001B7003">
        <w:rPr>
          <w:rFonts w:ascii="Times New Roman" w:hAnsi="Times New Roman"/>
          <w:sz w:val="28"/>
          <w:szCs w:val="28"/>
        </w:rPr>
        <w:t>бучающихся и наглядных пособий.</w:t>
      </w:r>
    </w:p>
    <w:p w:rsidR="00C63939" w:rsidRPr="00BE1C61" w:rsidRDefault="005225F7" w:rsidP="001B70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="00D27736" w:rsidRPr="00BC2774">
        <w:rPr>
          <w:rFonts w:ascii="Times New Roman" w:hAnsi="Times New Roman"/>
          <w:sz w:val="28"/>
          <w:szCs w:val="28"/>
        </w:rPr>
        <w:t>. Содержание учебного предмета</w:t>
      </w:r>
      <w:r w:rsidR="00970C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7A74" w:rsidRPr="00BC2774">
        <w:rPr>
          <w:rFonts w:ascii="Times New Roman" w:hAnsi="Times New Roman"/>
          <w:b/>
          <w:sz w:val="28"/>
          <w:szCs w:val="28"/>
          <w:lang w:val="kk-KZ"/>
        </w:rPr>
        <w:t>«</w:t>
      </w:r>
      <w:r w:rsidR="00297A74" w:rsidRPr="00BC2774">
        <w:rPr>
          <w:rFonts w:ascii="Times New Roman" w:hAnsi="Times New Roman"/>
          <w:sz w:val="28"/>
          <w:szCs w:val="28"/>
          <w:lang w:val="kk-KZ"/>
        </w:rPr>
        <w:t>Изобразительное искусство»</w:t>
      </w:r>
      <w:r w:rsidR="00970C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1A4C">
        <w:rPr>
          <w:rFonts w:ascii="Times New Roman" w:hAnsi="Times New Roman"/>
          <w:sz w:val="28"/>
          <w:szCs w:val="28"/>
        </w:rPr>
        <w:t>распределено в</w:t>
      </w:r>
      <w:r w:rsidR="00297A74" w:rsidRPr="00BC2774">
        <w:rPr>
          <w:rFonts w:ascii="Times New Roman" w:hAnsi="Times New Roman"/>
          <w:sz w:val="28"/>
          <w:szCs w:val="28"/>
        </w:rPr>
        <w:t xml:space="preserve"> три раздела: </w:t>
      </w:r>
      <w:r w:rsidR="00C81A40" w:rsidRPr="00BC2774">
        <w:rPr>
          <w:rFonts w:ascii="Times New Roman" w:hAnsi="Times New Roman"/>
          <w:sz w:val="28"/>
          <w:szCs w:val="28"/>
        </w:rPr>
        <w:t xml:space="preserve">декоративное рисование, </w:t>
      </w:r>
      <w:r w:rsidR="00297A74" w:rsidRPr="00BC2774">
        <w:rPr>
          <w:rFonts w:ascii="Times New Roman" w:hAnsi="Times New Roman"/>
          <w:sz w:val="28"/>
          <w:szCs w:val="28"/>
        </w:rPr>
        <w:t xml:space="preserve">рисование с натуры, рисование на темы. </w:t>
      </w:r>
      <w:r w:rsidR="00C63939" w:rsidRPr="00BE1C61">
        <w:rPr>
          <w:rFonts w:ascii="Times New Roman" w:hAnsi="Times New Roman"/>
          <w:sz w:val="28"/>
          <w:szCs w:val="28"/>
        </w:rPr>
        <w:t xml:space="preserve">В </w:t>
      </w:r>
      <w:r w:rsidR="003A261B">
        <w:rPr>
          <w:rFonts w:ascii="Times New Roman" w:hAnsi="Times New Roman"/>
          <w:sz w:val="28"/>
          <w:szCs w:val="28"/>
        </w:rPr>
        <w:t>подготовительном</w:t>
      </w:r>
      <w:r w:rsidR="00C63939" w:rsidRPr="00BE1C61">
        <w:rPr>
          <w:rFonts w:ascii="Times New Roman" w:hAnsi="Times New Roman"/>
          <w:sz w:val="28"/>
          <w:szCs w:val="28"/>
        </w:rPr>
        <w:t xml:space="preserve"> классе осуществляется подготовительн</w:t>
      </w:r>
      <w:r w:rsidR="00482FD8" w:rsidRPr="00BE1C61">
        <w:rPr>
          <w:rFonts w:ascii="Times New Roman" w:hAnsi="Times New Roman"/>
          <w:sz w:val="28"/>
          <w:szCs w:val="28"/>
        </w:rPr>
        <w:t>ая работа к обучению рисованию (доизобразительная деятельность)</w:t>
      </w:r>
      <w:r w:rsidR="00C63939" w:rsidRPr="00BE1C61">
        <w:rPr>
          <w:rFonts w:ascii="Times New Roman" w:hAnsi="Times New Roman"/>
          <w:sz w:val="28"/>
          <w:szCs w:val="28"/>
        </w:rPr>
        <w:t xml:space="preserve">. В этот период важно научить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C63939" w:rsidRPr="00BE1C61">
        <w:rPr>
          <w:rFonts w:ascii="Times New Roman" w:hAnsi="Times New Roman"/>
          <w:sz w:val="28"/>
          <w:szCs w:val="28"/>
        </w:rPr>
        <w:t xml:space="preserve"> рисовать от руки линии (прямые, ломанные, волнистые) в различных направлениях, </w:t>
      </w:r>
      <w:r w:rsidR="00431A85" w:rsidRPr="00BE1C61">
        <w:rPr>
          <w:rFonts w:ascii="Times New Roman" w:hAnsi="Times New Roman"/>
          <w:sz w:val="28"/>
          <w:szCs w:val="28"/>
        </w:rPr>
        <w:t xml:space="preserve">работать с шаблонами и трафаретами, </w:t>
      </w:r>
      <w:r w:rsidR="00C63939" w:rsidRPr="00BE1C61">
        <w:rPr>
          <w:rFonts w:ascii="Times New Roman" w:hAnsi="Times New Roman"/>
          <w:sz w:val="28"/>
          <w:szCs w:val="28"/>
        </w:rPr>
        <w:t xml:space="preserve">выполнять штриховку цветными карандашами. </w:t>
      </w:r>
    </w:p>
    <w:p w:rsidR="00C63939" w:rsidRPr="00BE1C61" w:rsidRDefault="005225F7" w:rsidP="001B700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="00C63939" w:rsidRPr="00BE1C61">
        <w:rPr>
          <w:rFonts w:ascii="Times New Roman" w:hAnsi="Times New Roman"/>
          <w:sz w:val="28"/>
          <w:szCs w:val="28"/>
        </w:rPr>
        <w:t xml:space="preserve">. На уроках декоративного рисования </w:t>
      </w:r>
      <w:r w:rsidR="008F0E44">
        <w:rPr>
          <w:rFonts w:ascii="Times New Roman" w:hAnsi="Times New Roman"/>
          <w:sz w:val="28"/>
          <w:szCs w:val="28"/>
        </w:rPr>
        <w:t>обучающиеся</w:t>
      </w:r>
      <w:r w:rsidR="00C63939" w:rsidRPr="00BE1C61">
        <w:rPr>
          <w:rFonts w:ascii="Times New Roman" w:hAnsi="Times New Roman"/>
          <w:sz w:val="28"/>
          <w:szCs w:val="28"/>
        </w:rPr>
        <w:t xml:space="preserve"> знакомятся с образцами декоративно-прикладного искусства. Подготовительная работа, предшествующая декорат</w:t>
      </w:r>
      <w:r w:rsidR="00E349B9">
        <w:rPr>
          <w:rFonts w:ascii="Times New Roman" w:hAnsi="Times New Roman"/>
          <w:sz w:val="28"/>
          <w:szCs w:val="28"/>
        </w:rPr>
        <w:t xml:space="preserve">ивному рисованию, направлена на сравнение по </w:t>
      </w:r>
      <w:r w:rsidR="00C63939" w:rsidRPr="00BE1C61">
        <w:rPr>
          <w:rFonts w:ascii="Times New Roman" w:hAnsi="Times New Roman"/>
          <w:sz w:val="28"/>
          <w:szCs w:val="28"/>
        </w:rPr>
        <w:t>форме, цвету и величине геометрических фигур, помогает осмыслить структуру орнамента. В младших классах часть заданий выполняется непосредственно вслед за действиями учителя.</w:t>
      </w:r>
    </w:p>
    <w:p w:rsidR="00C63939" w:rsidRPr="00BE1C61" w:rsidRDefault="005225F7" w:rsidP="00C6393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="00C63939" w:rsidRPr="00BE1C61">
        <w:rPr>
          <w:rFonts w:ascii="Times New Roman" w:hAnsi="Times New Roman"/>
          <w:sz w:val="28"/>
          <w:szCs w:val="28"/>
        </w:rPr>
        <w:t xml:space="preserve">. Занятия по декоративному рисованию </w:t>
      </w:r>
      <w:r w:rsidR="008F0E44">
        <w:rPr>
          <w:rFonts w:ascii="Times New Roman" w:hAnsi="Times New Roman"/>
          <w:sz w:val="28"/>
          <w:szCs w:val="28"/>
        </w:rPr>
        <w:t>предшествуют</w:t>
      </w:r>
      <w:r w:rsidR="00C63939" w:rsidRPr="00BE1C61">
        <w:rPr>
          <w:rFonts w:ascii="Times New Roman" w:hAnsi="Times New Roman"/>
          <w:sz w:val="28"/>
          <w:szCs w:val="28"/>
        </w:rPr>
        <w:t xml:space="preserve"> урокам рисования с натуры, так как они формируют технические и изобразительные умения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C63939" w:rsidRPr="00BE1C61">
        <w:rPr>
          <w:rFonts w:ascii="Times New Roman" w:hAnsi="Times New Roman"/>
          <w:sz w:val="28"/>
          <w:szCs w:val="28"/>
        </w:rPr>
        <w:t>.</w:t>
      </w:r>
    </w:p>
    <w:p w:rsidR="00C63939" w:rsidRPr="00BE1C61" w:rsidRDefault="005225F7" w:rsidP="00C6393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37</w:t>
      </w:r>
      <w:r w:rsidR="00C63939" w:rsidRPr="00BE1C61">
        <w:rPr>
          <w:rFonts w:ascii="Times New Roman" w:hAnsi="Times New Roman"/>
          <w:sz w:val="28"/>
          <w:szCs w:val="28"/>
        </w:rPr>
        <w:t xml:space="preserve">. В разделе программы «Рисование с натуры» основной задачей обучения, является </w:t>
      </w:r>
      <w:r w:rsidR="00E349B9">
        <w:rPr>
          <w:rFonts w:ascii="Times New Roman" w:hAnsi="Times New Roman"/>
          <w:sz w:val="28"/>
          <w:szCs w:val="28"/>
        </w:rPr>
        <w:t>–</w:t>
      </w:r>
      <w:r w:rsidR="00C63939" w:rsidRPr="00BE1C61">
        <w:rPr>
          <w:rFonts w:ascii="Times New Roman" w:hAnsi="Times New Roman"/>
          <w:sz w:val="28"/>
          <w:szCs w:val="28"/>
        </w:rPr>
        <w:t xml:space="preserve"> н</w:t>
      </w:r>
      <w:r w:rsidR="00E349B9">
        <w:rPr>
          <w:rFonts w:ascii="Times New Roman" w:hAnsi="Times New Roman"/>
          <w:sz w:val="28"/>
          <w:szCs w:val="28"/>
        </w:rPr>
        <w:t>аучить</w:t>
      </w:r>
      <w:r w:rsidR="00C63939" w:rsidRPr="00BE1C61">
        <w:rPr>
          <w:rFonts w:ascii="Times New Roman" w:hAnsi="Times New Roman"/>
          <w:sz w:val="28"/>
          <w:szCs w:val="28"/>
        </w:rPr>
        <w:t xml:space="preserve"> рисовать, передава</w:t>
      </w:r>
      <w:r w:rsidR="00E349B9">
        <w:rPr>
          <w:rFonts w:ascii="Times New Roman" w:hAnsi="Times New Roman"/>
          <w:sz w:val="28"/>
          <w:szCs w:val="28"/>
        </w:rPr>
        <w:t xml:space="preserve">я в рисунке соотношения частей </w:t>
      </w:r>
      <w:r w:rsidR="00C63939" w:rsidRPr="00BE1C61">
        <w:rPr>
          <w:rFonts w:ascii="Times New Roman" w:hAnsi="Times New Roman"/>
          <w:sz w:val="28"/>
          <w:szCs w:val="28"/>
        </w:rPr>
        <w:t xml:space="preserve">целого, а также конструкции предметов. Очень важно выработать у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C63939" w:rsidRPr="00BE1C61">
        <w:rPr>
          <w:rFonts w:ascii="Times New Roman" w:hAnsi="Times New Roman"/>
          <w:sz w:val="28"/>
          <w:szCs w:val="28"/>
        </w:rPr>
        <w:t xml:space="preserve"> потребность постоянно сравнивать свой рисунок с натурой и отдельные детали рисунка между собой. Существенное значение для этого имеет развитие у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C63939" w:rsidRPr="00BE1C61">
        <w:rPr>
          <w:rFonts w:ascii="Times New Roman" w:hAnsi="Times New Roman"/>
          <w:sz w:val="28"/>
          <w:szCs w:val="28"/>
        </w:rPr>
        <w:t>умения применять среднюю (осевую) линию, а также пользоваться простейшими вспомогательными линиями.</w:t>
      </w:r>
    </w:p>
    <w:p w:rsidR="0086040D" w:rsidRDefault="005225F7" w:rsidP="0086040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="00C63939" w:rsidRPr="00BE1C61">
        <w:rPr>
          <w:rFonts w:ascii="Times New Roman" w:hAnsi="Times New Roman"/>
          <w:sz w:val="28"/>
          <w:szCs w:val="28"/>
        </w:rPr>
        <w:t>. Содержанием уроков в разделе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C63939" w:rsidRPr="00BE1C61">
        <w:rPr>
          <w:rFonts w:ascii="Times New Roman" w:hAnsi="Times New Roman"/>
          <w:sz w:val="28"/>
          <w:szCs w:val="28"/>
        </w:rPr>
        <w:t>«Рисования на темы», является изображение явлений окру</w:t>
      </w:r>
      <w:r w:rsidR="0086040D">
        <w:rPr>
          <w:rFonts w:ascii="Times New Roman" w:hAnsi="Times New Roman"/>
          <w:sz w:val="28"/>
          <w:szCs w:val="28"/>
        </w:rPr>
        <w:t xml:space="preserve">жающей жизни и иллюстрирование </w:t>
      </w:r>
      <w:r w:rsidR="00C63939" w:rsidRPr="00BE1C61">
        <w:rPr>
          <w:rFonts w:ascii="Times New Roman" w:hAnsi="Times New Roman"/>
          <w:sz w:val="28"/>
          <w:szCs w:val="28"/>
        </w:rPr>
        <w:t>отдельных эпизодов</w:t>
      </w:r>
      <w:r w:rsidR="000F7458">
        <w:rPr>
          <w:rFonts w:ascii="Times New Roman" w:hAnsi="Times New Roman"/>
          <w:sz w:val="28"/>
          <w:szCs w:val="28"/>
        </w:rPr>
        <w:t xml:space="preserve"> </w:t>
      </w:r>
      <w:r w:rsidR="00C63939" w:rsidRPr="00BE1C61">
        <w:rPr>
          <w:rFonts w:ascii="Times New Roman" w:hAnsi="Times New Roman"/>
          <w:sz w:val="28"/>
          <w:szCs w:val="28"/>
        </w:rPr>
        <w:t xml:space="preserve">из сказок. В 1-3 классах задача тематического рисования сводится к тому, чтобы </w:t>
      </w:r>
      <w:r w:rsidR="008F0E44">
        <w:rPr>
          <w:rFonts w:ascii="Times New Roman" w:hAnsi="Times New Roman"/>
          <w:sz w:val="28"/>
          <w:szCs w:val="28"/>
        </w:rPr>
        <w:t>обучающиеся</w:t>
      </w:r>
      <w:r w:rsidR="00C63939" w:rsidRPr="00BE1C61">
        <w:rPr>
          <w:rFonts w:ascii="Times New Roman" w:hAnsi="Times New Roman"/>
          <w:sz w:val="28"/>
          <w:szCs w:val="28"/>
        </w:rPr>
        <w:t xml:space="preserve"> смогли изобразить отдельные предметы, наиболее простые по форме и окраске. В 4 классе перед </w:t>
      </w:r>
      <w:r w:rsidR="008F0E44">
        <w:rPr>
          <w:rFonts w:ascii="Times New Roman" w:hAnsi="Times New Roman"/>
          <w:sz w:val="28"/>
          <w:szCs w:val="28"/>
        </w:rPr>
        <w:t>обучающимися</w:t>
      </w:r>
      <w:r w:rsidR="00C63939" w:rsidRPr="00BE1C61">
        <w:rPr>
          <w:rFonts w:ascii="Times New Roman" w:hAnsi="Times New Roman"/>
          <w:sz w:val="28"/>
          <w:szCs w:val="28"/>
        </w:rPr>
        <w:t xml:space="preserve"> ставятся простейшие изобразит</w:t>
      </w:r>
      <w:r w:rsidR="0058233F" w:rsidRPr="00BE1C61">
        <w:rPr>
          <w:rFonts w:ascii="Times New Roman" w:hAnsi="Times New Roman"/>
          <w:sz w:val="28"/>
          <w:szCs w:val="28"/>
        </w:rPr>
        <w:t>ельные задачи: правильно перед</w:t>
      </w:r>
      <w:r w:rsidR="00C63939" w:rsidRPr="00BE1C61">
        <w:rPr>
          <w:rFonts w:ascii="Times New Roman" w:hAnsi="Times New Roman"/>
          <w:sz w:val="28"/>
          <w:szCs w:val="28"/>
        </w:rPr>
        <w:t>ать зрительное соотношение величин предметов, учитывать в рисунках видимое уменьшение дальних предметов, усвоить правило загораживания одних предметов другими.</w:t>
      </w:r>
    </w:p>
    <w:p w:rsidR="003317E2" w:rsidRDefault="0086040D" w:rsidP="0086040D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1D6101">
        <w:rPr>
          <w:rFonts w:ascii="Times New Roman" w:eastAsia="Times New Roman" w:hAnsi="Times New Roman"/>
          <w:sz w:val="28"/>
          <w:szCs w:val="28"/>
        </w:rPr>
        <w:t>аблица 1</w:t>
      </w:r>
    </w:p>
    <w:p w:rsidR="003A261B" w:rsidRPr="00D475A5" w:rsidRDefault="003A261B" w:rsidP="0086040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7"/>
        <w:gridCol w:w="2770"/>
        <w:gridCol w:w="5889"/>
      </w:tblGrid>
      <w:tr w:rsidR="00B27809" w:rsidRPr="003255AA" w:rsidTr="001B7003">
        <w:trPr>
          <w:trHeight w:val="31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E2" w:rsidRPr="003255AA" w:rsidRDefault="003317E2" w:rsidP="00970CF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.№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E2" w:rsidRPr="003255AA" w:rsidRDefault="003317E2" w:rsidP="00970CF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  <w:r w:rsidR="001B7003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E2" w:rsidRPr="003255AA" w:rsidRDefault="003317E2" w:rsidP="00970CF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Подраздел</w:t>
            </w:r>
            <w:r w:rsidR="001B7003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</w:tr>
      <w:tr w:rsidR="00431A85" w:rsidRPr="003255AA" w:rsidTr="00BF0C7E"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A85" w:rsidRPr="003255AA" w:rsidRDefault="00431A85" w:rsidP="00970CF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A85" w:rsidRPr="003255AA" w:rsidRDefault="00431A85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Доизобр</w:t>
            </w:r>
            <w:r w:rsidR="006B4E69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зительная деятельность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85" w:rsidRPr="003255AA" w:rsidRDefault="00431A85" w:rsidP="00970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="00B166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82FD8">
              <w:rPr>
                <w:rFonts w:ascii="Times New Roman" w:hAnsi="Times New Roman"/>
                <w:sz w:val="24"/>
                <w:szCs w:val="24"/>
                <w:lang w:val="kk-KZ"/>
              </w:rPr>
              <w:t>Рисование линий</w:t>
            </w:r>
          </w:p>
        </w:tc>
      </w:tr>
      <w:tr w:rsidR="00186C3A" w:rsidRPr="003255AA" w:rsidTr="00BF0C7E"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C3A" w:rsidRPr="003255AA" w:rsidRDefault="00186C3A" w:rsidP="00970CF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C3A" w:rsidRDefault="00186C3A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C3A" w:rsidRPr="003255AA" w:rsidRDefault="00186C3A" w:rsidP="00970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Рисование с использованием шаблона и трафарета</w:t>
            </w:r>
          </w:p>
        </w:tc>
      </w:tr>
      <w:tr w:rsidR="00B27809" w:rsidRPr="003255AA" w:rsidTr="00BF0C7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482FD8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87B49">
              <w:rPr>
                <w:rFonts w:ascii="Times New Roman" w:eastAsia="Times New Roman" w:hAnsi="Times New Roman"/>
                <w:sz w:val="24"/>
                <w:szCs w:val="24"/>
              </w:rPr>
              <w:t>.1 У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зор в полосе</w:t>
            </w:r>
          </w:p>
        </w:tc>
      </w:tr>
      <w:tr w:rsidR="00B27809" w:rsidRPr="003255AA" w:rsidTr="00BF0C7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87B49">
              <w:rPr>
                <w:rFonts w:ascii="Times New Roman" w:eastAsia="Times New Roman" w:hAnsi="Times New Roman"/>
                <w:sz w:val="24"/>
                <w:szCs w:val="24"/>
              </w:rPr>
              <w:t>.2 У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зор в квадрате</w:t>
            </w:r>
          </w:p>
        </w:tc>
      </w:tr>
      <w:tr w:rsidR="00B27809" w:rsidRPr="003255AA" w:rsidTr="00BF0C7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87B49">
              <w:rPr>
                <w:rFonts w:ascii="Times New Roman" w:eastAsia="Times New Roman" w:hAnsi="Times New Roman"/>
                <w:sz w:val="24"/>
                <w:szCs w:val="24"/>
              </w:rPr>
              <w:t>.3 У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зор в треугольнике</w:t>
            </w:r>
          </w:p>
        </w:tc>
      </w:tr>
      <w:tr w:rsidR="00B27809" w:rsidRPr="003255AA" w:rsidTr="00BF0C7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87B49">
              <w:rPr>
                <w:rFonts w:ascii="Times New Roman" w:eastAsia="Times New Roman" w:hAnsi="Times New Roman"/>
                <w:sz w:val="24"/>
                <w:szCs w:val="24"/>
              </w:rPr>
              <w:t>.4 У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зор в круге</w:t>
            </w:r>
          </w:p>
        </w:tc>
      </w:tr>
      <w:tr w:rsidR="00B27809" w:rsidRPr="003255AA" w:rsidTr="00BF0C7E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482FD8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 w:rsidR="00D60A14"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редметы растительного и животного мира</w:t>
            </w:r>
          </w:p>
        </w:tc>
      </w:tr>
      <w:tr w:rsidR="00B27809" w:rsidRPr="003255AA" w:rsidTr="00BF0C7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D60A14">
              <w:rPr>
                <w:rFonts w:ascii="Times New Roman" w:eastAsia="Times New Roman" w:hAnsi="Times New Roman"/>
                <w:sz w:val="24"/>
                <w:szCs w:val="24"/>
              </w:rPr>
              <w:t>.2 П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редметы быта</w:t>
            </w:r>
          </w:p>
        </w:tc>
      </w:tr>
      <w:tr w:rsidR="00B27809" w:rsidRPr="003255AA" w:rsidTr="00BF0C7E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482FD8" w:rsidP="00970C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D60A14">
              <w:rPr>
                <w:rFonts w:ascii="Times New Roman" w:eastAsia="Times New Roman" w:hAnsi="Times New Roman"/>
                <w:sz w:val="24"/>
                <w:szCs w:val="24"/>
              </w:rPr>
              <w:t>.1 П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рирода</w:t>
            </w:r>
          </w:p>
        </w:tc>
      </w:tr>
      <w:tr w:rsidR="00B27809" w:rsidRPr="003255AA" w:rsidTr="00BF0C7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A2" w:rsidRPr="003255AA" w:rsidRDefault="00987FA2" w:rsidP="00970CF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A2" w:rsidRPr="003255AA" w:rsidRDefault="00482FD8" w:rsidP="00970CF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D60A14">
              <w:rPr>
                <w:rFonts w:ascii="Times New Roman" w:eastAsia="Times New Roman" w:hAnsi="Times New Roman"/>
                <w:sz w:val="24"/>
                <w:szCs w:val="24"/>
              </w:rPr>
              <w:t>.2 С</w:t>
            </w:r>
            <w:r w:rsidR="00987FA2" w:rsidRPr="003255AA">
              <w:rPr>
                <w:rFonts w:ascii="Times New Roman" w:eastAsia="Times New Roman" w:hAnsi="Times New Roman"/>
                <w:sz w:val="24"/>
                <w:szCs w:val="24"/>
              </w:rPr>
              <w:t>южеты сказок и жизненные ситуации</w:t>
            </w:r>
          </w:p>
        </w:tc>
      </w:tr>
    </w:tbl>
    <w:p w:rsidR="00970CF9" w:rsidRDefault="00970CF9" w:rsidP="003255A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F0A6A" w:rsidRPr="003255AA" w:rsidRDefault="005225F7" w:rsidP="003255A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39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3" w:name="_Toc415509392"/>
      <w:r w:rsidR="006C4A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B7003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>программе для удобства использования учебных целей и проведения мониторинга введена кодировка. В коде первое число обозначает класс, второе</w:t>
      </w:r>
      <w:r w:rsidR="000F74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>и третье числа</w:t>
      </w:r>
      <w:r w:rsidR="002B3460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7003">
        <w:rPr>
          <w:rFonts w:ascii="Times New Roman" w:hAnsi="Times New Roman" w:cs="Times New Roman"/>
          <w:sz w:val="28"/>
          <w:szCs w:val="28"/>
          <w:lang w:val="ru-RU"/>
        </w:rPr>
        <w:t xml:space="preserve">раздел и 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>подраздел, четвертое число показывает нумерацию учебной цели.</w:t>
      </w:r>
      <w:r w:rsidR="002B3460">
        <w:rPr>
          <w:rFonts w:ascii="Times New Roman" w:hAnsi="Times New Roman" w:cs="Times New Roman"/>
          <w:sz w:val="28"/>
          <w:szCs w:val="28"/>
          <w:lang w:val="ru-RU"/>
        </w:rPr>
        <w:t xml:space="preserve"> Например, в кодировке 1.2.1.4 «1» 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B3460">
        <w:rPr>
          <w:rFonts w:ascii="Times New Roman" w:hAnsi="Times New Roman" w:cs="Times New Roman"/>
          <w:sz w:val="28"/>
          <w:szCs w:val="28"/>
          <w:lang w:val="ru-RU"/>
        </w:rPr>
        <w:t xml:space="preserve"> клас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 xml:space="preserve">с, </w:t>
      </w:r>
      <w:r w:rsidR="001B7003">
        <w:rPr>
          <w:rFonts w:ascii="Times New Roman" w:hAnsi="Times New Roman" w:cs="Times New Roman"/>
          <w:sz w:val="28"/>
          <w:szCs w:val="28"/>
          <w:lang w:val="ru-RU"/>
        </w:rPr>
        <w:br/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 xml:space="preserve">«2.1» - подраздел, «4» - </w:t>
      </w:r>
      <w:r w:rsidR="002B3460">
        <w:rPr>
          <w:rFonts w:ascii="Times New Roman" w:hAnsi="Times New Roman" w:cs="Times New Roman"/>
          <w:sz w:val="28"/>
          <w:szCs w:val="28"/>
          <w:lang w:val="ru-RU"/>
        </w:rPr>
        <w:t>нумера</w:t>
      </w:r>
      <w:r w:rsidR="002B3BAA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2B346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F0A6A" w:rsidRPr="003255AA">
        <w:rPr>
          <w:rFonts w:ascii="Times New Roman" w:hAnsi="Times New Roman" w:cs="Times New Roman"/>
          <w:sz w:val="28"/>
          <w:szCs w:val="28"/>
          <w:lang w:val="ru-RU"/>
        </w:rPr>
        <w:t xml:space="preserve">я учебной цели. </w:t>
      </w:r>
    </w:p>
    <w:p w:rsidR="001F0A6A" w:rsidRPr="003255AA" w:rsidRDefault="005225F7" w:rsidP="003255A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1F0A6A" w:rsidRPr="003255AA">
        <w:rPr>
          <w:rFonts w:ascii="Times New Roman" w:hAnsi="Times New Roman"/>
          <w:sz w:val="28"/>
          <w:szCs w:val="28"/>
        </w:rPr>
        <w:t>. Система целей обучения</w:t>
      </w:r>
      <w:bookmarkEnd w:id="3"/>
      <w:r w:rsidR="001F0A6A" w:rsidRPr="003255AA">
        <w:rPr>
          <w:rFonts w:ascii="Times New Roman" w:hAnsi="Times New Roman"/>
          <w:sz w:val="28"/>
          <w:szCs w:val="28"/>
        </w:rPr>
        <w:t xml:space="preserve">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изучения учебного материала каждого раздела, а также являются критериями оценивания достижений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1F0A6A" w:rsidRPr="003255AA">
        <w:rPr>
          <w:rFonts w:ascii="Times New Roman" w:hAnsi="Times New Roman"/>
          <w:sz w:val="28"/>
          <w:szCs w:val="28"/>
        </w:rPr>
        <w:t xml:space="preserve">. </w:t>
      </w:r>
    </w:p>
    <w:p w:rsidR="00EE0CFE" w:rsidRDefault="005225F7" w:rsidP="008F5453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1F0A6A" w:rsidRPr="003255AA">
        <w:rPr>
          <w:rFonts w:ascii="Times New Roman" w:hAnsi="Times New Roman"/>
          <w:sz w:val="28"/>
          <w:szCs w:val="28"/>
        </w:rPr>
        <w:t>. Операциональное целеполагание позволит учителю управлять процессом поз</w:t>
      </w:r>
      <w:r w:rsidR="00EE0CFE">
        <w:rPr>
          <w:rFonts w:ascii="Times New Roman" w:hAnsi="Times New Roman"/>
          <w:sz w:val="28"/>
          <w:szCs w:val="28"/>
        </w:rPr>
        <w:t xml:space="preserve">нания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EE0CFE">
        <w:rPr>
          <w:rFonts w:ascii="Times New Roman" w:hAnsi="Times New Roman"/>
          <w:sz w:val="28"/>
          <w:szCs w:val="28"/>
        </w:rPr>
        <w:t xml:space="preserve">, осуществлять </w:t>
      </w:r>
      <w:r w:rsidR="001F0A6A" w:rsidRPr="003255AA">
        <w:rPr>
          <w:rFonts w:ascii="Times New Roman" w:hAnsi="Times New Roman"/>
          <w:sz w:val="28"/>
          <w:szCs w:val="28"/>
        </w:rPr>
        <w:t>пошаговый кон</w:t>
      </w:r>
      <w:r w:rsidR="00EE0CFE">
        <w:rPr>
          <w:rFonts w:ascii="Times New Roman" w:hAnsi="Times New Roman"/>
          <w:sz w:val="28"/>
          <w:szCs w:val="28"/>
        </w:rPr>
        <w:t xml:space="preserve">троль за усвоением материала, </w:t>
      </w:r>
      <w:r w:rsidR="001F0A6A" w:rsidRPr="003255AA">
        <w:rPr>
          <w:rFonts w:ascii="Times New Roman" w:hAnsi="Times New Roman"/>
          <w:sz w:val="28"/>
          <w:szCs w:val="28"/>
        </w:rPr>
        <w:t xml:space="preserve">индивидуализировать процесс обучения. </w:t>
      </w:r>
      <w:r w:rsidR="00A149B9" w:rsidRPr="008F5453">
        <w:rPr>
          <w:rFonts w:ascii="Times New Roman" w:hAnsi="Times New Roman"/>
          <w:sz w:val="28"/>
          <w:szCs w:val="28"/>
        </w:rPr>
        <w:t>Учитель имеет право вносить изменения в последовательность реализации ц</w:t>
      </w:r>
      <w:r w:rsidR="00B5612E" w:rsidRPr="008F5453">
        <w:rPr>
          <w:rFonts w:ascii="Times New Roman" w:hAnsi="Times New Roman"/>
          <w:sz w:val="28"/>
          <w:szCs w:val="28"/>
        </w:rPr>
        <w:t xml:space="preserve">елей каждого </w:t>
      </w:r>
      <w:r w:rsidR="00B5612E" w:rsidRPr="008F5453">
        <w:rPr>
          <w:rFonts w:ascii="Times New Roman" w:hAnsi="Times New Roman"/>
          <w:sz w:val="28"/>
          <w:szCs w:val="28"/>
        </w:rPr>
        <w:lastRenderedPageBreak/>
        <w:t xml:space="preserve">подраздела, </w:t>
      </w:r>
      <w:r w:rsidR="003D73D7" w:rsidRPr="008F5453">
        <w:rPr>
          <w:rFonts w:ascii="Times New Roman" w:hAnsi="Times New Roman"/>
          <w:sz w:val="28"/>
          <w:szCs w:val="28"/>
        </w:rPr>
        <w:t>тематику, отбор  материалов, используемых</w:t>
      </w:r>
      <w:r w:rsidR="00B5612E" w:rsidRPr="008F5453">
        <w:rPr>
          <w:rFonts w:ascii="Times New Roman" w:hAnsi="Times New Roman"/>
          <w:sz w:val="28"/>
          <w:szCs w:val="28"/>
        </w:rPr>
        <w:t xml:space="preserve">  д</w:t>
      </w:r>
      <w:r w:rsidR="00937BB8">
        <w:rPr>
          <w:rFonts w:ascii="Times New Roman" w:hAnsi="Times New Roman"/>
          <w:sz w:val="28"/>
          <w:szCs w:val="28"/>
        </w:rPr>
        <w:t>ля изобразительной деятельности</w:t>
      </w:r>
      <w:r w:rsidR="00A149B9" w:rsidRPr="008F5453">
        <w:rPr>
          <w:rFonts w:ascii="Times New Roman" w:hAnsi="Times New Roman"/>
          <w:sz w:val="28"/>
          <w:szCs w:val="28"/>
        </w:rPr>
        <w:t xml:space="preserve"> с учетом состава </w:t>
      </w:r>
      <w:r w:rsidR="008F0E44">
        <w:rPr>
          <w:rFonts w:ascii="Times New Roman" w:hAnsi="Times New Roman"/>
          <w:sz w:val="28"/>
          <w:szCs w:val="28"/>
        </w:rPr>
        <w:t>обучающихся</w:t>
      </w:r>
      <w:r w:rsidR="00A149B9" w:rsidRPr="008F5453">
        <w:rPr>
          <w:rFonts w:ascii="Times New Roman" w:hAnsi="Times New Roman"/>
          <w:sz w:val="28"/>
          <w:szCs w:val="28"/>
        </w:rPr>
        <w:t xml:space="preserve"> класса.</w:t>
      </w:r>
    </w:p>
    <w:p w:rsidR="00EE0CFE" w:rsidRDefault="00482FD8" w:rsidP="00EE0CF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462259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Доизобразительная деятельность</w:t>
      </w:r>
      <w:r w:rsidR="00462259" w:rsidRPr="00361E89">
        <w:rPr>
          <w:rFonts w:ascii="Times New Roman" w:hAnsi="Times New Roman"/>
          <w:sz w:val="28"/>
          <w:szCs w:val="28"/>
          <w:lang w:val="kk-KZ"/>
        </w:rPr>
        <w:t>»</w:t>
      </w:r>
      <w:r w:rsidR="00EE0CFE">
        <w:rPr>
          <w:rFonts w:ascii="Times New Roman" w:hAnsi="Times New Roman"/>
          <w:sz w:val="28"/>
          <w:szCs w:val="28"/>
          <w:lang w:val="kk-KZ"/>
        </w:rPr>
        <w:t>:</w:t>
      </w:r>
    </w:p>
    <w:p w:rsidR="00EE0CFE" w:rsidRDefault="00EE0CFE" w:rsidP="00EE0CF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0</w:t>
      </w:r>
      <w:r w:rsidR="00482FD8">
        <w:rPr>
          <w:rFonts w:ascii="Times New Roman" w:hAnsi="Times New Roman"/>
          <w:sz w:val="28"/>
          <w:szCs w:val="28"/>
          <w:lang w:val="kk-KZ"/>
        </w:rPr>
        <w:t xml:space="preserve"> класс</w:t>
      </w:r>
      <w:r w:rsidR="009A58C4">
        <w:rPr>
          <w:rFonts w:ascii="Times New Roman" w:hAnsi="Times New Roman"/>
          <w:sz w:val="28"/>
          <w:szCs w:val="28"/>
          <w:lang w:val="kk-KZ"/>
        </w:rPr>
        <w:t>:</w:t>
      </w:r>
    </w:p>
    <w:p w:rsidR="00464F77" w:rsidRDefault="00EE0CFE" w:rsidP="00EE0CFE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1D6101">
        <w:rPr>
          <w:rFonts w:ascii="Times New Roman" w:eastAsia="Times New Roman" w:hAnsi="Times New Roman"/>
          <w:sz w:val="28"/>
          <w:szCs w:val="28"/>
        </w:rPr>
        <w:t>аблица 2</w:t>
      </w:r>
    </w:p>
    <w:p w:rsidR="003A261B" w:rsidRPr="00EE0CFE" w:rsidRDefault="003A261B" w:rsidP="00EE0CF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5"/>
        <w:gridCol w:w="8074"/>
      </w:tblGrid>
      <w:tr w:rsidR="006626C8" w:rsidRPr="003255AA" w:rsidTr="000713D4"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26C8" w:rsidRPr="003255AA" w:rsidRDefault="006626C8" w:rsidP="003255A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>Подраздел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C8" w:rsidRPr="003255AA" w:rsidRDefault="006626C8" w:rsidP="006626C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>Цели обучения</w:t>
            </w:r>
          </w:p>
        </w:tc>
      </w:tr>
      <w:tr w:rsidR="005A2046" w:rsidRPr="003255AA" w:rsidTr="000713D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46" w:rsidRPr="003255AA" w:rsidRDefault="005A2046" w:rsidP="00482FD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="006C4A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733B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482FD8">
              <w:rPr>
                <w:rFonts w:ascii="Times New Roman" w:eastAsiaTheme="minorHAnsi" w:hAnsi="Times New Roman"/>
                <w:sz w:val="24"/>
                <w:szCs w:val="24"/>
              </w:rPr>
              <w:t>исование линий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46" w:rsidRPr="003255AA" w:rsidRDefault="005A2046" w:rsidP="003255AA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>0.1</w:t>
            </w:r>
            <w:r w:rsidR="0046400B">
              <w:rPr>
                <w:rFonts w:ascii="Times New Roman" w:eastAsiaTheme="minorHAnsi" w:hAnsi="Times New Roman"/>
                <w:sz w:val="24"/>
                <w:szCs w:val="24"/>
              </w:rPr>
              <w:t>.1.1</w:t>
            </w:r>
            <w:r w:rsidR="0046400B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рисовать </w:t>
            </w:r>
            <w:r w:rsidR="0046400B">
              <w:rPr>
                <w:rFonts w:ascii="Times New Roman" w:eastAsiaTheme="minorHAnsi" w:hAnsi="Times New Roman"/>
                <w:sz w:val="24"/>
                <w:szCs w:val="24"/>
              </w:rPr>
              <w:t xml:space="preserve">прямые линии </w:t>
            </w:r>
            <w:r w:rsidR="0046400B" w:rsidRPr="003255AA">
              <w:rPr>
                <w:rFonts w:ascii="Times New Roman" w:eastAsiaTheme="minorHAnsi" w:hAnsi="Times New Roman"/>
                <w:sz w:val="24"/>
                <w:szCs w:val="24"/>
              </w:rPr>
              <w:t>по клеткам</w:t>
            </w:r>
            <w:r w:rsidR="0046400B">
              <w:rPr>
                <w:rFonts w:ascii="Times New Roman" w:eastAsiaTheme="minorHAnsi" w:hAnsi="Times New Roman"/>
                <w:sz w:val="24"/>
                <w:szCs w:val="24"/>
              </w:rPr>
              <w:t xml:space="preserve"> (горизонтальные. вертикальные) </w:t>
            </w:r>
          </w:p>
          <w:p w:rsidR="005A2046" w:rsidRPr="003255AA" w:rsidRDefault="005A2046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0.1.1.2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640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клеткам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знакомые предметы </w:t>
            </w:r>
            <w:r w:rsidR="004640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показу, по образцу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62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(лесенка, качели</w:t>
            </w:r>
            <w:r w:rsidR="004640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5A2046" w:rsidRPr="003255AA" w:rsidRDefault="005A2046" w:rsidP="003255AA">
            <w:pPr>
              <w:widowControl w:val="0"/>
              <w:jc w:val="both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46400B">
              <w:rPr>
                <w:rFonts w:ascii="Times New Roman" w:eastAsia="Times New Roman" w:hAnsi="Times New Roman"/>
                <w:sz w:val="24"/>
                <w:szCs w:val="24"/>
              </w:rPr>
              <w:t>.1.1.3</w:t>
            </w:r>
            <w:r w:rsidR="005E60D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рисовать по клеткам</w:t>
            </w:r>
            <w:r w:rsidR="005E60D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46400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квадрат, прямоугольник по показу, по образцу</w:t>
            </w:r>
          </w:p>
          <w:p w:rsidR="0046400B" w:rsidRDefault="0046400B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0.1.1.4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>проводить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кривые (волнистые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дугообразные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) линии</w:t>
            </w:r>
          </w:p>
          <w:p w:rsidR="0046400B" w:rsidRPr="003255AA" w:rsidRDefault="0046400B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0.1.1.5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клубочки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пунктирным линиям следуя стрелке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намотать, размотать)</w:t>
            </w:r>
          </w:p>
          <w:p w:rsidR="0046400B" w:rsidRPr="003255AA" w:rsidRDefault="0046400B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0.1.1.6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кривые (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круговые замкнутые) линии</w:t>
            </w:r>
          </w:p>
          <w:p w:rsidR="0046400B" w:rsidRPr="003255AA" w:rsidRDefault="0046400B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0.1.1.7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круг: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тарелка, солнце (по образцу)</w:t>
            </w:r>
          </w:p>
          <w:p w:rsidR="0046400B" w:rsidRPr="003255AA" w:rsidRDefault="0046400B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0.1.1.8 </w:t>
            </w:r>
            <w:r w:rsidR="00E0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по клеткам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овал</w:t>
            </w:r>
          </w:p>
          <w:p w:rsidR="0046400B" w:rsidRDefault="0046400B" w:rsidP="0046400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0.1.1.9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дорисовывать предметы и раскрашивать их (по образцу)</w:t>
            </w:r>
          </w:p>
          <w:p w:rsidR="005A2046" w:rsidRPr="0046400B" w:rsidRDefault="0046400B" w:rsidP="003255AA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0.1.1.10 </w:t>
            </w:r>
            <w:r w:rsidRPr="003255AA">
              <w:rPr>
                <w:rFonts w:ascii="Times New Roman" w:hAnsi="Times New Roman"/>
                <w:sz w:val="24"/>
                <w:szCs w:val="24"/>
                <w:lang w:val="kk-KZ"/>
              </w:rPr>
              <w:t>рисовать овал: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воздушные шары, огурец</w:t>
            </w:r>
          </w:p>
        </w:tc>
      </w:tr>
      <w:tr w:rsidR="005A2046" w:rsidRPr="003255AA" w:rsidTr="000713D4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46" w:rsidRPr="003255AA" w:rsidRDefault="005A2046" w:rsidP="00482FD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764A1F">
              <w:rPr>
                <w:rFonts w:ascii="Times New Roman" w:hAnsi="Times New Roman"/>
                <w:sz w:val="24"/>
                <w:szCs w:val="24"/>
                <w:lang w:val="kk-KZ"/>
              </w:rPr>
              <w:t>2 Р</w:t>
            </w:r>
            <w:r w:rsidR="00482FD8">
              <w:rPr>
                <w:rFonts w:ascii="Times New Roman" w:hAnsi="Times New Roman"/>
                <w:sz w:val="24"/>
                <w:szCs w:val="24"/>
                <w:lang w:val="kk-KZ"/>
              </w:rPr>
              <w:t>исование с использованием шаблона и трафарета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046" w:rsidRDefault="0046400B" w:rsidP="003255AA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0.1.2.1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>обводить по шаблону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(трафарету),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закрашивать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цветными карандашами квадрат (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>большой,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маленький), соблюдая контуры рисунка и направления штрихов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(сверху вниз)</w:t>
            </w:r>
          </w:p>
          <w:p w:rsidR="00B83656" w:rsidRPr="003255AA" w:rsidRDefault="0046400B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0.1.2.2 </w:t>
            </w:r>
            <w:r w:rsidR="006179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="00B83656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="00B83656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(трафарету) «Овощи» (</w:t>
            </w:r>
            <w:r w:rsidR="00B83656" w:rsidRPr="003255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помидор, огурец)</w:t>
            </w:r>
            <w:r w:rsidR="00B83656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B83656" w:rsidRPr="003255AA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0.1.2.3 рисовать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(трафарету) </w:t>
            </w:r>
            <w:r w:rsidRPr="003255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«Фрукты» (яблоко, груша)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раскрашивать </w:t>
            </w:r>
          </w:p>
          <w:p w:rsidR="00B83656" w:rsidRPr="003255AA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0.1.2.4 </w:t>
            </w:r>
            <w:r w:rsidR="006179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="00AB5B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255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«Ёлки» (высокий, низкий)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B83656" w:rsidRPr="003255AA" w:rsidRDefault="006179C9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0.1.2.5 рисовать </w:t>
            </w:r>
            <w:r w:rsidR="00B83656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="009E49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B83656" w:rsidRPr="003255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«Солнышко»</w:t>
            </w:r>
            <w:r w:rsidR="00B83656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="00B83656" w:rsidRPr="003255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круг, прямые линии)</w:t>
            </w:r>
            <w:r w:rsidR="00B83656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83656"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«Ёлочные шары</w:t>
            </w:r>
            <w:r w:rsidR="00B83656">
              <w:rPr>
                <w:rFonts w:ascii="Times New Roman" w:hAnsi="Times New Roman"/>
                <w:sz w:val="24"/>
                <w:szCs w:val="24"/>
                <w:lang w:val="kk-KZ" w:eastAsia="ru-RU"/>
              </w:rPr>
              <w:t>»,</w:t>
            </w:r>
            <w:r w:rsidR="00B83656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раскрашивать </w:t>
            </w:r>
          </w:p>
          <w:p w:rsidR="00B83656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0.1.2.6</w:t>
            </w:r>
            <w:r w:rsidR="009E49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="004B6E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179C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</w:t>
            </w:r>
            <w:r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Светофор» (прямоугольник, круги)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раскрашивать</w:t>
            </w:r>
          </w:p>
          <w:p w:rsidR="00B83656" w:rsidRPr="003255AA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0.1.2.7</w:t>
            </w:r>
            <w:r w:rsidR="009E49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шаблону </w:t>
            </w:r>
            <w:r w:rsidRPr="003255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«Рыбки» (овал, кривые линии)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46400B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0.1.2.8 </w:t>
            </w:r>
            <w:r w:rsidR="00B1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="00017F7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«Ромашка» (круг, овалы)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раскрашивать</w:t>
            </w:r>
          </w:p>
          <w:p w:rsidR="00B83656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0.1.2.9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шаблону </w:t>
            </w:r>
            <w:r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«Цветные карандаши» (длинный, короткий; толстый, тонкий)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B83656" w:rsidRPr="00462259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0.1.2.10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«Домик» (квадрат, треугольник)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B83656" w:rsidRPr="00462259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0.1.2.11</w:t>
            </w:r>
            <w:r w:rsidR="009E49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шаблону</w:t>
            </w:r>
            <w:r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«Ленты» (длинный, короткий)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B83656" w:rsidRPr="00462259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0.1.2.12</w:t>
            </w:r>
            <w:r w:rsidR="00B1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рисовать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шаблону </w:t>
            </w:r>
            <w:r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«Шарфы» (широкий, узкий)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раскрашивать </w:t>
            </w:r>
          </w:p>
          <w:p w:rsidR="00B83656" w:rsidRPr="003255AA" w:rsidRDefault="00B83656" w:rsidP="00B8365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0.1.2.13</w:t>
            </w:r>
            <w:r w:rsidR="00B1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рисовать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шаблону, </w:t>
            </w:r>
            <w:r w:rsidRPr="0046225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«Косынки» (большой, маленький) </w:t>
            </w:r>
            <w:r w:rsidRPr="00462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раскрашивать</w:t>
            </w:r>
          </w:p>
        </w:tc>
      </w:tr>
    </w:tbl>
    <w:p w:rsidR="000F7458" w:rsidRDefault="000F7458" w:rsidP="00A63CEC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</w:p>
    <w:p w:rsidR="00B83656" w:rsidRPr="00D475A5" w:rsidRDefault="00B83656" w:rsidP="00A63CEC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D475A5">
        <w:rPr>
          <w:rFonts w:ascii="Times New Roman" w:eastAsiaTheme="minorHAnsi" w:hAnsi="Times New Roman"/>
          <w:sz w:val="28"/>
          <w:szCs w:val="28"/>
        </w:rPr>
        <w:t xml:space="preserve">2) </w:t>
      </w:r>
      <w:r w:rsidR="00462259" w:rsidRPr="00D475A5">
        <w:rPr>
          <w:rFonts w:ascii="Times New Roman" w:hAnsi="Times New Roman"/>
          <w:sz w:val="28"/>
          <w:szCs w:val="28"/>
        </w:rPr>
        <w:t>«Декоративное рисование»</w:t>
      </w:r>
      <w:r w:rsidR="000A3018">
        <w:rPr>
          <w:rFonts w:ascii="Times New Roman" w:hAnsi="Times New Roman"/>
          <w:sz w:val="28"/>
          <w:szCs w:val="28"/>
        </w:rPr>
        <w:t>:</w:t>
      </w:r>
    </w:p>
    <w:p w:rsidR="00462259" w:rsidRDefault="0039787E" w:rsidP="00A63CEC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D475A5">
        <w:rPr>
          <w:rFonts w:ascii="Times New Roman" w:eastAsiaTheme="minorHAnsi" w:hAnsi="Times New Roman"/>
          <w:sz w:val="28"/>
          <w:szCs w:val="28"/>
        </w:rPr>
        <w:t>т</w:t>
      </w:r>
      <w:r w:rsidR="001D6101">
        <w:rPr>
          <w:rFonts w:ascii="Times New Roman" w:eastAsiaTheme="minorHAnsi" w:hAnsi="Times New Roman"/>
          <w:sz w:val="28"/>
          <w:szCs w:val="28"/>
        </w:rPr>
        <w:t>аблица 3</w:t>
      </w:r>
    </w:p>
    <w:p w:rsidR="003A261B" w:rsidRPr="00B83656" w:rsidRDefault="003A261B" w:rsidP="00A63CEC">
      <w:pPr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985"/>
        <w:gridCol w:w="2126"/>
        <w:gridCol w:w="2126"/>
      </w:tblGrid>
      <w:tr w:rsidR="00466C14" w:rsidRPr="003255AA" w:rsidTr="000713D4">
        <w:tc>
          <w:tcPr>
            <w:tcW w:w="1418" w:type="dxa"/>
            <w:vMerge w:val="restart"/>
          </w:tcPr>
          <w:p w:rsidR="00466C14" w:rsidRPr="000713D4" w:rsidRDefault="0086448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П</w:t>
            </w:r>
            <w:r w:rsidR="00D676D5" w:rsidRPr="003255AA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одр</w:t>
            </w:r>
            <w:r w:rsidR="00466C14" w:rsidRPr="003255AA">
              <w:rPr>
                <w:rFonts w:ascii="Times New Roman" w:eastAsiaTheme="minorHAnsi" w:hAnsi="Times New Roman"/>
                <w:noProof/>
                <w:sz w:val="24"/>
                <w:szCs w:val="24"/>
              </w:rPr>
              <w:t>аздел</w:t>
            </w:r>
            <w:r w:rsidR="000713D4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ы</w:t>
            </w:r>
          </w:p>
        </w:tc>
        <w:tc>
          <w:tcPr>
            <w:tcW w:w="8221" w:type="dxa"/>
            <w:gridSpan w:val="4"/>
          </w:tcPr>
          <w:p w:rsidR="00466C14" w:rsidRPr="00A149B9" w:rsidRDefault="00A149B9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8F545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66C14" w:rsidRPr="003255AA" w:rsidTr="000713D4">
        <w:tc>
          <w:tcPr>
            <w:tcW w:w="1418" w:type="dxa"/>
            <w:vMerge/>
          </w:tcPr>
          <w:p w:rsidR="00466C14" w:rsidRPr="003255AA" w:rsidRDefault="00466C14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</w:tcPr>
          <w:p w:rsidR="00466C14" w:rsidRPr="003255AA" w:rsidRDefault="00466C14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466C14" w:rsidRPr="003255AA" w:rsidRDefault="00466C14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2126" w:type="dxa"/>
          </w:tcPr>
          <w:p w:rsidR="00466C14" w:rsidRPr="003255AA" w:rsidRDefault="00466C14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2126" w:type="dxa"/>
          </w:tcPr>
          <w:p w:rsidR="00466C14" w:rsidRPr="003255AA" w:rsidRDefault="00466C14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466C14" w:rsidRPr="003255AA" w:rsidTr="000713D4">
        <w:tc>
          <w:tcPr>
            <w:tcW w:w="1418" w:type="dxa"/>
          </w:tcPr>
          <w:p w:rsidR="00C6581D" w:rsidRPr="003255AA" w:rsidRDefault="00B83656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A35D6C">
              <w:rPr>
                <w:rFonts w:ascii="Times New Roman" w:eastAsia="Times New Roman" w:hAnsi="Times New Roman"/>
                <w:sz w:val="24"/>
                <w:szCs w:val="24"/>
              </w:rPr>
              <w:t>.1 У</w:t>
            </w:r>
            <w:r w:rsidR="00C6581D" w:rsidRPr="003255AA">
              <w:rPr>
                <w:rFonts w:ascii="Times New Roman" w:eastAsia="Times New Roman" w:hAnsi="Times New Roman"/>
                <w:sz w:val="24"/>
                <w:szCs w:val="24"/>
              </w:rPr>
              <w:t>зор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6581D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="00C6581D" w:rsidRPr="003255A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полосе </w:t>
            </w:r>
          </w:p>
          <w:p w:rsidR="00466C14" w:rsidRPr="003255AA" w:rsidRDefault="00466C14" w:rsidP="00A33FAE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29B" w:rsidRPr="003255AA" w:rsidRDefault="0039787E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1.1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полосе геометрические фигуры, раскрашивать </w:t>
            </w:r>
          </w:p>
          <w:p w:rsidR="00496C73" w:rsidRDefault="00B83656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DD3C2B">
              <w:rPr>
                <w:rFonts w:ascii="Times New Roman" w:eastAsia="Times New Roman" w:hAnsi="Times New Roman"/>
                <w:sz w:val="24"/>
                <w:szCs w:val="24"/>
              </w:rPr>
              <w:t xml:space="preserve">.1.2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полосе элементы растительного орнамента, раскрашивать </w:t>
            </w:r>
          </w:p>
          <w:p w:rsidR="002C629B" w:rsidRPr="003255AA" w:rsidRDefault="00B83656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DD3C2B">
              <w:rPr>
                <w:rFonts w:ascii="Times New Roman" w:eastAsia="Times New Roman" w:hAnsi="Times New Roman"/>
                <w:sz w:val="24"/>
                <w:szCs w:val="24"/>
              </w:rPr>
              <w:t xml:space="preserve">.1.3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полосе </w:t>
            </w:r>
            <w:r w:rsidR="00496C73">
              <w:rPr>
                <w:rFonts w:ascii="Times New Roman" w:eastAsia="Times New Roman" w:hAnsi="Times New Roman"/>
                <w:sz w:val="24"/>
                <w:szCs w:val="24"/>
              </w:rPr>
              <w:t>элементы казахского</w:t>
            </w:r>
            <w:r w:rsidR="004B6E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496C73">
              <w:rPr>
                <w:rFonts w:ascii="Times New Roman" w:eastAsia="Times New Roman" w:hAnsi="Times New Roman"/>
                <w:sz w:val="24"/>
                <w:szCs w:val="24"/>
              </w:rPr>
              <w:t xml:space="preserve">орнамента, 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>раскрашивать,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не выходя за контуры </w:t>
            </w:r>
          </w:p>
          <w:p w:rsidR="002C629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.1.4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полосе геометрические фигуры, </w:t>
            </w:r>
            <w:r w:rsidR="00DE5F3B" w:rsidRPr="003255AA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9A6F98" w:rsidRPr="003255AA" w:rsidRDefault="004F4612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.1.5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>в полосе элементы растительного орнамента, раскрашивать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52BD0" w:rsidRPr="00141512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.1.6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>в полосе элементы казахского орнамента</w:t>
            </w:r>
          </w:p>
          <w:p w:rsidR="00466C14" w:rsidRPr="003255AA" w:rsidRDefault="00466C14" w:rsidP="00A33FAE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FE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.1.1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геометрический узор в полосе (на ломаной линии);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раскрашивать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</w:t>
            </w:r>
            <w:r w:rsidR="00BF0C7E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361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.1.2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полосе (на ломаной линии);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раскрашивать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.1.3 рисовать</w:t>
            </w:r>
            <w:r w:rsidR="00361C1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казахский орнамент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«Цветок» в полосе (на ломаной линии);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раскрашивать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(карандаш,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361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.1.4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геометрический узор в полосе (на волнистой линии);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раскрашивать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.1.5</w:t>
            </w:r>
            <w:r w:rsidR="00073C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рисовать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полосе (на волнистой линии);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раскрашивать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гуашь)</w:t>
            </w:r>
          </w:p>
          <w:p w:rsidR="00466C14" w:rsidRPr="003255AA" w:rsidRDefault="008130A3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.1.6 рисовать</w:t>
            </w:r>
            <w:r w:rsidR="004F4612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казахский орнамент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«Родничок» в полосе (на волнистой линии);</w:t>
            </w:r>
            <w:r w:rsidR="00496C73">
              <w:rPr>
                <w:rFonts w:ascii="Times New Roman" w:eastAsia="Times New Roman" w:hAnsi="Times New Roman"/>
                <w:sz w:val="24"/>
                <w:szCs w:val="24"/>
              </w:rPr>
              <w:t xml:space="preserve"> раскрашивать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гуашь)</w:t>
            </w:r>
          </w:p>
        </w:tc>
        <w:tc>
          <w:tcPr>
            <w:tcW w:w="2126" w:type="dxa"/>
          </w:tcPr>
          <w:p w:rsidR="008153C4" w:rsidRPr="003255AA" w:rsidRDefault="00B83656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.1.1</w:t>
            </w:r>
            <w:r w:rsidR="004B6E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выполнять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геометрический узор в полосе (карандаш, гуашь)</w:t>
            </w:r>
          </w:p>
          <w:p w:rsidR="008153C4" w:rsidRPr="003255AA" w:rsidRDefault="00B83656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.1.2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полосе (карандаш, гуашь)</w:t>
            </w:r>
          </w:p>
          <w:p w:rsidR="008153C4" w:rsidRPr="003255AA" w:rsidRDefault="00B83656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.1.3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животный узор в полосе (карандаш, гуашь)</w:t>
            </w:r>
          </w:p>
          <w:p w:rsidR="008153C4" w:rsidRPr="003255AA" w:rsidRDefault="00B83656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.1.4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казахског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о орнамента «топор» в полосе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  <w:p w:rsidR="008153C4" w:rsidRPr="003255AA" w:rsidRDefault="00B83656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.1.5</w:t>
            </w:r>
            <w:r w:rsidR="004B6E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4F4612">
              <w:rPr>
                <w:rFonts w:ascii="Times New Roman" w:eastAsiaTheme="minorHAnsi" w:hAnsi="Times New Roman"/>
                <w:sz w:val="24"/>
                <w:szCs w:val="24"/>
              </w:rPr>
              <w:t>составлять узор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 полосе</w:t>
            </w:r>
          </w:p>
          <w:p w:rsidR="00466C14" w:rsidRPr="003255AA" w:rsidRDefault="00496C73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</w:tc>
        <w:tc>
          <w:tcPr>
            <w:tcW w:w="2126" w:type="dxa"/>
          </w:tcPr>
          <w:p w:rsidR="00CA4E1C" w:rsidRPr="003255AA" w:rsidRDefault="00D50505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="00B83656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.1.1</w:t>
            </w:r>
            <w:r w:rsidR="004B6E9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выполнять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геометрический узо</w:t>
            </w:r>
            <w:r w:rsidR="00752BD0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 для ковра в полосе (карандаш,</w:t>
            </w:r>
            <w:r w:rsidR="00BF0C7E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752BD0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гуашь</w:t>
            </w:r>
            <w:r w:rsidR="00A03A2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)</w:t>
            </w:r>
          </w:p>
          <w:p w:rsidR="00CA4E1C" w:rsidRPr="003255AA" w:rsidRDefault="00B83656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4.2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.1.2</w:t>
            </w:r>
            <w:r w:rsidR="004B6E9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полосе, роспись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деревянной ложки (карандаш, гуашь)</w:t>
            </w:r>
          </w:p>
          <w:p w:rsidR="00CA4E1C" w:rsidRPr="003255AA" w:rsidRDefault="00B83656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.1.3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элементы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казахского орнамента в полосе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466C14" w:rsidRPr="003255AA" w:rsidRDefault="00B83656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работу в полосе,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карнавальные очки (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</w:tc>
      </w:tr>
      <w:tr w:rsidR="00D676D5" w:rsidRPr="003255AA" w:rsidTr="000713D4">
        <w:tc>
          <w:tcPr>
            <w:tcW w:w="1418" w:type="dxa"/>
          </w:tcPr>
          <w:p w:rsidR="00C6581D" w:rsidRPr="003255AA" w:rsidRDefault="004F4612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141512">
              <w:rPr>
                <w:rFonts w:ascii="Times New Roman" w:eastAsia="Times New Roman" w:hAnsi="Times New Roman"/>
                <w:sz w:val="24"/>
                <w:szCs w:val="24"/>
              </w:rPr>
              <w:t>.2 У</w:t>
            </w:r>
            <w:r w:rsidR="00C6581D" w:rsidRPr="003255AA">
              <w:rPr>
                <w:rFonts w:ascii="Times New Roman" w:eastAsia="Times New Roman" w:hAnsi="Times New Roman"/>
                <w:sz w:val="24"/>
                <w:szCs w:val="24"/>
              </w:rPr>
              <w:t>зор в квадрате</w:t>
            </w:r>
          </w:p>
          <w:p w:rsidR="00D676D5" w:rsidRPr="003255AA" w:rsidRDefault="00D676D5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</w:tcPr>
          <w:p w:rsidR="00BA03FB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</w:t>
            </w:r>
            <w:r w:rsidR="00823091">
              <w:rPr>
                <w:rFonts w:ascii="Times New Roman" w:eastAsia="Times New Roman" w:hAnsi="Times New Roman"/>
                <w:sz w:val="24"/>
                <w:szCs w:val="24"/>
              </w:rPr>
              <w:t>.2.1</w:t>
            </w:r>
            <w:r w:rsidR="00C503E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квадрате геометрические фигуры,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</w:p>
          <w:p w:rsidR="002C629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.2.2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BA03FB">
              <w:rPr>
                <w:rFonts w:ascii="Times New Roman" w:eastAsia="Times New Roman" w:hAnsi="Times New Roman"/>
                <w:sz w:val="24"/>
                <w:szCs w:val="24"/>
              </w:rPr>
              <w:t>в квадрате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,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2C629B" w:rsidRPr="003255AA" w:rsidRDefault="004F4612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.2.3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AF1311">
              <w:rPr>
                <w:rFonts w:ascii="Times New Roman" w:eastAsia="Times New Roman" w:hAnsi="Times New Roman"/>
                <w:sz w:val="24"/>
                <w:szCs w:val="24"/>
              </w:rPr>
              <w:t xml:space="preserve"> квадрате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, элементы казахского орнамента, раскрашивать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E5F3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9A6F98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.2.4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квадрате геометрические фигуры, </w:t>
            </w:r>
            <w:r w:rsidR="00BA03FB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раскрашивать</w:t>
            </w:r>
          </w:p>
          <w:p w:rsidR="00D50505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D50505">
              <w:rPr>
                <w:rFonts w:ascii="Times New Roman" w:eastAsia="Times New Roman" w:hAnsi="Times New Roman"/>
                <w:sz w:val="24"/>
                <w:szCs w:val="24"/>
              </w:rPr>
              <w:t>.2.5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5050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D50505">
              <w:rPr>
                <w:rFonts w:ascii="Times New Roman" w:eastAsia="Times New Roman" w:hAnsi="Times New Roman"/>
                <w:sz w:val="24"/>
                <w:szCs w:val="24"/>
              </w:rPr>
              <w:t>в квадрате,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50505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D676D5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D50505">
              <w:rPr>
                <w:rFonts w:ascii="Times New Roman" w:eastAsia="Times New Roman" w:hAnsi="Times New Roman"/>
                <w:sz w:val="24"/>
                <w:szCs w:val="24"/>
              </w:rPr>
              <w:t xml:space="preserve">.2.6 </w:t>
            </w:r>
            <w:r w:rsidR="00D50505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D50505">
              <w:rPr>
                <w:rFonts w:ascii="Times New Roman" w:eastAsia="Times New Roman" w:hAnsi="Times New Roman"/>
                <w:sz w:val="24"/>
                <w:szCs w:val="24"/>
              </w:rPr>
              <w:t>в квадрате элементы казахского орнамента;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50505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</w:tc>
        <w:tc>
          <w:tcPr>
            <w:tcW w:w="1985" w:type="dxa"/>
          </w:tcPr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.2.1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рисовать, располагая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квадрате геометрические фигуры, сочетающиеся по цвету;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.2.2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рисовать, располагая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в квадрате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сочетающиеся по цвету; 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D676D5" w:rsidRPr="003255AA" w:rsidRDefault="008130A3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.2.3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равномерно располагать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в квадрате, элементы казахского орнамента, сочетающиеся по цвету; раскрашивать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</w:tc>
        <w:tc>
          <w:tcPr>
            <w:tcW w:w="2126" w:type="dxa"/>
          </w:tcPr>
          <w:p w:rsidR="008153C4" w:rsidRPr="003255AA" w:rsidRDefault="00B21A6C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  <w:r w:rsidR="00C503E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геометрический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 xml:space="preserve">узор в квадрате (карандаш, гуашь) </w:t>
            </w:r>
          </w:p>
          <w:p w:rsidR="008153C4" w:rsidRPr="003255AA" w:rsidRDefault="004F4612" w:rsidP="000F7458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.2.2</w:t>
            </w:r>
            <w:r w:rsidR="00C64C2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квадрате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53C4" w:rsidRPr="003255AA" w:rsidRDefault="004F4612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.2.3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животный узор в квадрате (карандаш, гуашь)</w:t>
            </w:r>
          </w:p>
          <w:p w:rsidR="008153C4" w:rsidRPr="003255AA" w:rsidRDefault="004F4612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.2.4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казахского орнамента «рога» в квадрате (карандаш, гуашь)</w:t>
            </w:r>
          </w:p>
          <w:p w:rsidR="00D676D5" w:rsidRPr="003255AA" w:rsidRDefault="004F4612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.2.5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составлять узор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квад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рате (холодные и теплые тона) (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</w:tc>
        <w:tc>
          <w:tcPr>
            <w:tcW w:w="2126" w:type="dxa"/>
          </w:tcPr>
          <w:p w:rsidR="00CA4E1C" w:rsidRPr="003255AA" w:rsidRDefault="00D50505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.2.1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узор из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растительных элементов в квадрате</w:t>
            </w:r>
          </w:p>
          <w:p w:rsidR="00CA4E1C" w:rsidRPr="003255AA" w:rsidRDefault="00D50505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.2.2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</w:t>
            </w:r>
            <w:r w:rsidR="0082309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хского орнамента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 квадрате (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  <w:p w:rsidR="00D676D5" w:rsidRPr="003255AA" w:rsidRDefault="00D50505" w:rsidP="000F7458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.2.3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самостоятельно выполнять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узор в квадрате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</w:tc>
      </w:tr>
      <w:tr w:rsidR="00D676D5" w:rsidRPr="003255AA" w:rsidTr="000713D4">
        <w:tc>
          <w:tcPr>
            <w:tcW w:w="1418" w:type="dxa"/>
          </w:tcPr>
          <w:p w:rsidR="00C6581D" w:rsidRPr="003255AA" w:rsidRDefault="004F4612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C6581D" w:rsidRPr="003255AA"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41512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У</w:t>
            </w:r>
            <w:r w:rsidR="00C6581D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зор в треугольнике</w:t>
            </w:r>
          </w:p>
          <w:p w:rsidR="00D676D5" w:rsidRPr="003255AA" w:rsidRDefault="00D676D5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</w:tcPr>
          <w:p w:rsidR="00C64C2D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70521B"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  <w:r w:rsidR="009C2A7F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треугольнике геометрические фигуры, </w:t>
            </w:r>
            <w:r w:rsidR="00C64C2D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2C629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 треугольнике,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раскрашивать </w:t>
            </w:r>
          </w:p>
          <w:p w:rsidR="002C629B" w:rsidRPr="003255AA" w:rsidRDefault="004F4612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.3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 треугольнике, элементы казахского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2C629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.4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 треугольнике геометрические фигуры, раскрашивать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C629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</w:rPr>
              <w:t xml:space="preserve">.5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 треугольнике,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</w:p>
          <w:p w:rsidR="00D676D5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.6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 треугольнике, элементы казахского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</w:p>
        </w:tc>
        <w:tc>
          <w:tcPr>
            <w:tcW w:w="1985" w:type="dxa"/>
          </w:tcPr>
          <w:p w:rsidR="008130A3" w:rsidRPr="003255AA" w:rsidRDefault="004F4612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.3.1 </w:t>
            </w:r>
            <w:r w:rsidR="008130A3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рисовать, располагая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треугольнике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геометрические фигуры, сочетающиеся по цвету;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.3.2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рисовать, располагая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треугольнике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сочетающиеся по цвету; 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D676D5" w:rsidRPr="003255AA" w:rsidRDefault="008130A3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.3.3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треугольнике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, элементы казахского орнамента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«Амулет»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, сочетающиеся по цвету; 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</w:tc>
        <w:tc>
          <w:tcPr>
            <w:tcW w:w="2126" w:type="dxa"/>
          </w:tcPr>
          <w:p w:rsidR="008153C4" w:rsidRPr="00496C73" w:rsidRDefault="004F4612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.3.1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гео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метрический узор в треугольнике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53C4" w:rsidRPr="003255AA" w:rsidRDefault="004F4612" w:rsidP="000F745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.3.2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треугольнике (карандаш, гуашь)</w:t>
            </w:r>
          </w:p>
          <w:p w:rsidR="008153C4" w:rsidRPr="003255AA" w:rsidRDefault="004F4612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.3.3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животный узор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(насекомые)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 треугольнике</w:t>
            </w:r>
          </w:p>
          <w:p w:rsidR="008153C4" w:rsidRPr="003255AA" w:rsidRDefault="008153C4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D676D5" w:rsidRPr="003255AA" w:rsidRDefault="004F4612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.3.4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казахс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кого орнамента в треугольнике (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</w:tc>
        <w:tc>
          <w:tcPr>
            <w:tcW w:w="2126" w:type="dxa"/>
          </w:tcPr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.3.1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узор из растительных элементов в треугольнике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.3.2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казахского орнамента в треугольнике (карандаш, гуашь)</w:t>
            </w:r>
          </w:p>
          <w:p w:rsidR="00D676D5" w:rsidRPr="003255AA" w:rsidRDefault="0023605B" w:rsidP="00C64C2D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.3.3</w:t>
            </w:r>
            <w:r w:rsidR="00B0173D">
              <w:rPr>
                <w:rFonts w:ascii="Times New Roman" w:eastAsiaTheme="minorHAnsi" w:hAnsi="Times New Roman"/>
                <w:sz w:val="24"/>
                <w:szCs w:val="24"/>
              </w:rPr>
              <w:t xml:space="preserve"> самостоятельно 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узор в треугольнике</w:t>
            </w:r>
            <w:r w:rsidR="00C64C2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ab/>
            </w:r>
          </w:p>
        </w:tc>
      </w:tr>
      <w:tr w:rsidR="00C6581D" w:rsidRPr="003255AA" w:rsidTr="000713D4">
        <w:tc>
          <w:tcPr>
            <w:tcW w:w="1418" w:type="dxa"/>
          </w:tcPr>
          <w:p w:rsidR="002C629B" w:rsidRPr="003255AA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141512">
              <w:rPr>
                <w:rFonts w:ascii="Times New Roman" w:eastAsia="Times New Roman" w:hAnsi="Times New Roman"/>
                <w:sz w:val="24"/>
                <w:szCs w:val="24"/>
              </w:rPr>
              <w:t>.4 У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зор в круге </w:t>
            </w:r>
          </w:p>
          <w:p w:rsidR="00C6581D" w:rsidRPr="003255AA" w:rsidRDefault="00C6581D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</w:tcPr>
          <w:p w:rsidR="006B4E69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.4.1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круге геометрические фигуры,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6B4E69" w:rsidRDefault="004F4612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.4.2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в круге, элементы растительного орнамента,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  <w:p w:rsidR="00C6581D" w:rsidRPr="003255AA" w:rsidRDefault="0039787E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.4.3 </w:t>
            </w:r>
            <w:r w:rsidR="002C629B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круге, </w:t>
            </w:r>
            <w:r w:rsidR="00FD1DD4"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элементы казахского орнамента; </w:t>
            </w:r>
            <w:r w:rsidR="002C629B" w:rsidRPr="003255AA">
              <w:rPr>
                <w:rFonts w:ascii="Times New Roman" w:eastAsia="Times New Roman" w:hAnsi="Times New Roman"/>
                <w:sz w:val="24"/>
                <w:szCs w:val="24"/>
              </w:rPr>
              <w:t>раскрашивать</w:t>
            </w:r>
          </w:p>
        </w:tc>
        <w:tc>
          <w:tcPr>
            <w:tcW w:w="1985" w:type="dxa"/>
          </w:tcPr>
          <w:p w:rsidR="008130A3" w:rsidRPr="003255AA" w:rsidRDefault="004F4612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.4.1 </w:t>
            </w:r>
            <w:r w:rsidR="008130A3"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рисовать, располагая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круге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геометрическ</w:t>
            </w:r>
            <w:r w:rsidR="00176E73">
              <w:rPr>
                <w:rFonts w:ascii="Times New Roman" w:eastAsia="Times New Roman" w:hAnsi="Times New Roman"/>
                <w:sz w:val="24"/>
                <w:szCs w:val="24"/>
              </w:rPr>
              <w:t>ие фигуры,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30A3" w:rsidRPr="003255AA" w:rsidRDefault="008130A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.4.2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рисовать, располагая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круге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элементы растительного о</w:t>
            </w:r>
            <w:r w:rsidR="00176E73">
              <w:rPr>
                <w:rFonts w:ascii="Times New Roman" w:eastAsia="Times New Roman" w:hAnsi="Times New Roman"/>
                <w:sz w:val="24"/>
                <w:szCs w:val="24"/>
              </w:rPr>
              <w:t>рнамента,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6581D" w:rsidRPr="003255AA" w:rsidRDefault="008130A3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.4.3 </w:t>
            </w:r>
            <w:r w:rsidRPr="003255A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располагать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круге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, элементы казахского орнамента</w:t>
            </w:r>
            <w:r w:rsidR="00BF0C7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«Амулет»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сочетающиеся по цвету; 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</w:tc>
        <w:tc>
          <w:tcPr>
            <w:tcW w:w="2126" w:type="dxa"/>
          </w:tcPr>
          <w:p w:rsidR="008153C4" w:rsidRPr="003255AA" w:rsidRDefault="004F4612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геометрический узор в круге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53C4" w:rsidRPr="003255AA" w:rsidRDefault="0039787E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.2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растительный узор в круге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53C4" w:rsidRPr="003255AA" w:rsidRDefault="0039787E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животный узор</w:t>
            </w:r>
            <w:r w:rsidR="00BF0C7E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(насекомые)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в круге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6581D" w:rsidRPr="003255AA" w:rsidRDefault="0039787E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.4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элементы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казахского орнамента в круге (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</w:tc>
        <w:tc>
          <w:tcPr>
            <w:tcW w:w="2126" w:type="dxa"/>
          </w:tcPr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4F4612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.4.1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снежинку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 круге (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.4.2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узор из растительных элементов в круге 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.4.3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казахского ор</w:t>
            </w:r>
            <w:r w:rsidR="00496C73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намента «бесконечный» в круге (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карандаш, гуашь)</w:t>
            </w:r>
          </w:p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.4.4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выполнять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элементы казахского орнамента «ажурный» в круге (карандаш, гуашь)</w:t>
            </w:r>
          </w:p>
          <w:p w:rsidR="00CA4E1C" w:rsidRPr="003255AA" w:rsidRDefault="0023605B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="0039787E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.4.5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самостоятельно выполнять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узор в круге,</w:t>
            </w:r>
          </w:p>
          <w:p w:rsidR="00C6581D" w:rsidRPr="003255AA" w:rsidRDefault="00496C73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роспись подноса 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гуаш</w:t>
            </w:r>
            <w:r w:rsidR="00F619F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ь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)</w:t>
            </w:r>
          </w:p>
        </w:tc>
      </w:tr>
    </w:tbl>
    <w:p w:rsidR="000F7458" w:rsidRDefault="000F7458" w:rsidP="00971FF1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43A15" w:rsidRDefault="00BE1C61" w:rsidP="00971FF1">
      <w:pPr>
        <w:widowControl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D676D5" w:rsidRPr="00BE1C61">
        <w:rPr>
          <w:rFonts w:ascii="Times New Roman" w:hAnsi="Times New Roman"/>
          <w:sz w:val="28"/>
          <w:szCs w:val="28"/>
        </w:rPr>
        <w:t>«Рисование с натуры»</w:t>
      </w:r>
      <w:r w:rsidR="00971FF1">
        <w:rPr>
          <w:rFonts w:ascii="Times New Roman" w:hAnsi="Times New Roman"/>
          <w:sz w:val="28"/>
          <w:szCs w:val="28"/>
        </w:rPr>
        <w:t>:</w:t>
      </w:r>
    </w:p>
    <w:p w:rsidR="00BE1C61" w:rsidRDefault="005225F7" w:rsidP="00971FF1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1D6101">
        <w:rPr>
          <w:rFonts w:ascii="Times New Roman" w:hAnsi="Times New Roman"/>
          <w:sz w:val="28"/>
          <w:szCs w:val="28"/>
        </w:rPr>
        <w:t>аблица 4</w:t>
      </w:r>
    </w:p>
    <w:p w:rsidR="003A261B" w:rsidRPr="00E43A15" w:rsidRDefault="003A261B" w:rsidP="00971FF1">
      <w:pPr>
        <w:widowControl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1985"/>
        <w:gridCol w:w="1984"/>
        <w:gridCol w:w="1985"/>
      </w:tblGrid>
      <w:tr w:rsidR="00D676D5" w:rsidRPr="003255AA" w:rsidTr="00496C73">
        <w:tc>
          <w:tcPr>
            <w:tcW w:w="1276" w:type="dxa"/>
            <w:vMerge w:val="restart"/>
          </w:tcPr>
          <w:p w:rsidR="00D676D5" w:rsidRPr="000713D4" w:rsidRDefault="0032509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П</w:t>
            </w:r>
            <w:r w:rsidR="00D676D5" w:rsidRPr="003255AA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одр</w:t>
            </w:r>
            <w:r w:rsidR="00D676D5" w:rsidRPr="003255AA">
              <w:rPr>
                <w:rFonts w:ascii="Times New Roman" w:eastAsiaTheme="minorHAnsi" w:hAnsi="Times New Roman"/>
                <w:noProof/>
                <w:sz w:val="24"/>
                <w:szCs w:val="24"/>
              </w:rPr>
              <w:t>аздел</w:t>
            </w:r>
            <w:r w:rsidR="000713D4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ы</w:t>
            </w:r>
          </w:p>
        </w:tc>
        <w:tc>
          <w:tcPr>
            <w:tcW w:w="8080" w:type="dxa"/>
            <w:gridSpan w:val="4"/>
          </w:tcPr>
          <w:p w:rsidR="00D676D5" w:rsidRPr="00A149B9" w:rsidRDefault="00A149B9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trike/>
                <w:noProof/>
                <w:sz w:val="24"/>
                <w:szCs w:val="24"/>
              </w:rPr>
            </w:pPr>
            <w:r w:rsidRPr="008F545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D676D5" w:rsidRPr="003255AA" w:rsidTr="006C2547">
        <w:trPr>
          <w:trHeight w:val="327"/>
        </w:trPr>
        <w:tc>
          <w:tcPr>
            <w:tcW w:w="1276" w:type="dxa"/>
            <w:vMerge/>
          </w:tcPr>
          <w:p w:rsidR="00D676D5" w:rsidRPr="003255AA" w:rsidRDefault="00D676D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2126" w:type="dxa"/>
          </w:tcPr>
          <w:p w:rsidR="00D676D5" w:rsidRPr="003255AA" w:rsidRDefault="00D676D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D676D5" w:rsidRPr="003255AA" w:rsidRDefault="00D676D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84" w:type="dxa"/>
          </w:tcPr>
          <w:p w:rsidR="00D676D5" w:rsidRPr="003255AA" w:rsidRDefault="00D676D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5" w:type="dxa"/>
          </w:tcPr>
          <w:p w:rsidR="00D676D5" w:rsidRPr="003255AA" w:rsidRDefault="00D676D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D676D5" w:rsidRPr="003255AA" w:rsidTr="00496C73">
        <w:tc>
          <w:tcPr>
            <w:tcW w:w="1276" w:type="dxa"/>
          </w:tcPr>
          <w:p w:rsidR="00D676D5" w:rsidRPr="003255AA" w:rsidRDefault="00BE1C61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3</w:t>
            </w:r>
            <w:r w:rsidR="002A0B97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.1 </w:t>
            </w:r>
            <w:r w:rsidR="00B73045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редметы растительного и животного мира</w:t>
            </w:r>
          </w:p>
        </w:tc>
        <w:tc>
          <w:tcPr>
            <w:tcW w:w="2126" w:type="dxa"/>
          </w:tcPr>
          <w:p w:rsidR="002A0B97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</w:rPr>
              <w:t xml:space="preserve">.1.1 рисовать лист </w:t>
            </w:r>
            <w:r w:rsidR="002A0B97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сирени</w:t>
            </w:r>
            <w:r w:rsidR="000D52F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передавать характерную форму </w:t>
            </w:r>
          </w:p>
          <w:p w:rsidR="002A0B97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.1.2 рисовать лист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A0B97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вишни, 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передавать характерную форму </w:t>
            </w:r>
          </w:p>
          <w:p w:rsidR="002A0B97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.1.3</w:t>
            </w:r>
            <w:r w:rsidR="00C503E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рисовать ветку ели,</w:t>
            </w:r>
            <w:r w:rsidR="002A0B97" w:rsidRPr="003255A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изображая иголки короткими штриховыми линиями с равномерным нажимом</w:t>
            </w:r>
          </w:p>
          <w:p w:rsidR="00D676D5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.1.4</w:t>
            </w:r>
            <w:r w:rsidR="00B166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рисовать ветку сосны,</w:t>
            </w:r>
            <w:r w:rsidR="002A0B97" w:rsidRPr="003255A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изображая иголки длинными штриховыми линиями с равномерным нажимом</w:t>
            </w:r>
          </w:p>
        </w:tc>
        <w:tc>
          <w:tcPr>
            <w:tcW w:w="1985" w:type="dxa"/>
          </w:tcPr>
          <w:p w:rsidR="008130A3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.1.1 рисовать и раскрашивать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яблоко (карандаш,акварель)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.1.2 </w:t>
            </w:r>
            <w:r w:rsidR="00D150CF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рисовать и раскрашивать</w:t>
            </w:r>
            <w:r w:rsidR="00D150CF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помидор</w:t>
            </w:r>
            <w:r w:rsidR="00E723E5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.1.3 рисовать и раскрашивать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лимон (карандаш,акварель)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.1.4 рисовать и раскрашивать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огурец</w:t>
            </w:r>
            <w:r w:rsidR="006C254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.1.5 рисовать и раскрашивать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грушу 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D676D5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.1.6 рисовать и раскрашивать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морковь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(карандаш,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</w:t>
            </w:r>
            <w:r w:rsidR="005609B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984" w:type="dxa"/>
          </w:tcPr>
          <w:p w:rsidR="008153C4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.1.1 делать набросок</w:t>
            </w:r>
            <w:r w:rsidR="00C503E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ветки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ели, раскрашивать</w:t>
            </w:r>
          </w:p>
          <w:p w:rsidR="008153C4" w:rsidRPr="003255AA" w:rsidRDefault="008153C4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(карандаш,акварель)</w:t>
            </w:r>
          </w:p>
          <w:p w:rsidR="008153C4" w:rsidRPr="003255AA" w:rsidRDefault="00BE1C61" w:rsidP="000F7458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.1.2 делать набросок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рыбки, раскрашивать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.1.3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делать набросок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листьев простой формы, 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различать светло-зеленый, темно-зеленый оттенки цвета и раскрашивать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53C4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.1.4 делать набросок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цветка одуванчика, раскрашивать (карандаш,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53C4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.1.5 делать набросок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двух деревьев раскрашивать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D676D5" w:rsidRPr="003255AA" w:rsidRDefault="00BE1C61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04412A">
              <w:rPr>
                <w:rFonts w:ascii="Times New Roman" w:eastAsia="Times New Roman" w:hAnsi="Times New Roman"/>
                <w:sz w:val="24"/>
                <w:szCs w:val="24"/>
              </w:rPr>
              <w:t xml:space="preserve">.1.6 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делать набросок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двух яболок разных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по цвету и форме, раскрашивать (карандаш,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</w:tc>
        <w:tc>
          <w:tcPr>
            <w:tcW w:w="1985" w:type="dxa"/>
          </w:tcPr>
          <w:p w:rsidR="00CA4E1C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.1.1 делать набросок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листа дуба; раскрашивать (карандаш, акварель)</w:t>
            </w:r>
          </w:p>
          <w:p w:rsidR="00CA4E1C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.1.2 делать набросок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весенней веточки-вербы; раскрашивать (карандаш, гуашь)</w:t>
            </w:r>
          </w:p>
          <w:p w:rsidR="00CA4E1C" w:rsidRPr="00B63C5D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.1.3 делать набросок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весенней веточки-сирени</w:t>
            </w:r>
            <w:r w:rsidR="00B63C5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, р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аскрашивать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A4E1C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04412A">
              <w:rPr>
                <w:rFonts w:ascii="Times New Roman" w:eastAsia="Times New Roman" w:hAnsi="Times New Roman"/>
                <w:sz w:val="24"/>
                <w:szCs w:val="24"/>
              </w:rPr>
              <w:t xml:space="preserve">.1.4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делать набросок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ветки рябины; раскрашивать (карандаш, акварель)</w:t>
            </w:r>
          </w:p>
          <w:p w:rsidR="00CA4E1C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.1.5 делать набросок</w:t>
            </w:r>
            <w:r w:rsidR="00970C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бабочки –капустницы;</w:t>
            </w:r>
          </w:p>
          <w:p w:rsidR="00CA4E1C" w:rsidRPr="003255AA" w:rsidRDefault="00CA4E1C" w:rsidP="00A33FAE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раскрашивать (карандаш,акварель)</w:t>
            </w:r>
          </w:p>
          <w:p w:rsidR="00CA4E1C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.1.6 делать набросок</w:t>
            </w:r>
            <w:r w:rsidR="00970C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букета весенних цветов;</w:t>
            </w:r>
          </w:p>
          <w:p w:rsidR="00D676D5" w:rsidRPr="003255AA" w:rsidRDefault="00CA4E1C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</w:tc>
      </w:tr>
      <w:tr w:rsidR="00D676D5" w:rsidRPr="003255AA" w:rsidTr="00496C73">
        <w:tc>
          <w:tcPr>
            <w:tcW w:w="1276" w:type="dxa"/>
          </w:tcPr>
          <w:p w:rsidR="002A0B97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="00B73045">
              <w:rPr>
                <w:rFonts w:ascii="Times New Roman" w:eastAsia="Times New Roman" w:hAnsi="Times New Roman"/>
                <w:sz w:val="24"/>
                <w:szCs w:val="24"/>
              </w:rPr>
              <w:t>.2 П</w:t>
            </w:r>
            <w:r w:rsidR="002A0B97" w:rsidRPr="003255AA">
              <w:rPr>
                <w:rFonts w:ascii="Times New Roman" w:eastAsia="Times New Roman" w:hAnsi="Times New Roman"/>
                <w:sz w:val="24"/>
                <w:szCs w:val="24"/>
              </w:rPr>
              <w:t>редметы быта</w:t>
            </w:r>
          </w:p>
          <w:p w:rsidR="00D676D5" w:rsidRPr="003255AA" w:rsidRDefault="00D676D5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2126" w:type="dxa"/>
          </w:tcPr>
          <w:p w:rsidR="00DB3F27" w:rsidRDefault="00DB3F27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2.1 </w:t>
            </w:r>
            <w:r w:rsidRPr="003255AA">
              <w:rPr>
                <w:rFonts w:ascii="Times New Roman" w:eastAsia="Times New Roman" w:hAnsi="Times New Roman"/>
                <w:bCs/>
                <w:sz w:val="24"/>
                <w:szCs w:val="24"/>
              </w:rPr>
              <w:t>рисовать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предметы круглой</w:t>
            </w:r>
            <w:r w:rsidR="00B73045">
              <w:rPr>
                <w:rFonts w:ascii="Times New Roman" w:eastAsiaTheme="minorHAnsi" w:hAnsi="Times New Roman"/>
                <w:sz w:val="24"/>
                <w:szCs w:val="24"/>
              </w:rPr>
              <w:t xml:space="preserve"> формы (мяч большой, маленький)</w:t>
            </w:r>
          </w:p>
          <w:p w:rsidR="00DB3F27" w:rsidRPr="003255AA" w:rsidRDefault="00DB3F27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.2.2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рисовать носовой платок</w:t>
            </w:r>
          </w:p>
          <w:p w:rsidR="00DB3F27" w:rsidRDefault="00DB3F27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>.2.3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рисовать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шарф</w:t>
            </w:r>
          </w:p>
          <w:p w:rsidR="00DB3F27" w:rsidRPr="003255AA" w:rsidRDefault="00DB3F27" w:rsidP="00A33FAE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.2.4 рисовать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тетрадь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книгу</w:t>
            </w:r>
          </w:p>
          <w:p w:rsidR="00D676D5" w:rsidRPr="003255AA" w:rsidRDefault="00D676D5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40D4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.2.1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040D4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изображать предметы </w:t>
            </w:r>
            <w:r w:rsidR="002040D4" w:rsidRPr="003255AA">
              <w:rPr>
                <w:rFonts w:ascii="Times New Roman" w:eastAsia="Times New Roman" w:hAnsi="Times New Roman"/>
                <w:sz w:val="24"/>
                <w:szCs w:val="24"/>
              </w:rPr>
              <w:t>округлой формы</w:t>
            </w:r>
            <w:r w:rsidR="00B73045">
              <w:rPr>
                <w:rFonts w:ascii="Times New Roman" w:eastAsia="Times New Roman" w:hAnsi="Times New Roman"/>
                <w:sz w:val="24"/>
                <w:szCs w:val="24"/>
              </w:rPr>
              <w:t xml:space="preserve"> –</w:t>
            </w:r>
            <w:r w:rsidR="002040D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ёлочные игрушки;</w:t>
            </w:r>
            <w:r w:rsidR="002040D4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раскрашивать </w:t>
            </w:r>
            <w:r w:rsidR="002040D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C5B8D" w:rsidRDefault="002040D4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.2.2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C5B8D" w:rsidRPr="00680894">
              <w:rPr>
                <w:rFonts w:ascii="Times New Roman" w:eastAsia="Times New Roman" w:hAnsi="Times New Roman"/>
                <w:sz w:val="24"/>
                <w:szCs w:val="24"/>
              </w:rPr>
              <w:t>изображать предмет</w:t>
            </w:r>
            <w:r w:rsidR="008C5B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C5B8D" w:rsidRPr="00680894">
              <w:rPr>
                <w:rFonts w:ascii="Times New Roman" w:eastAsia="Times New Roman" w:hAnsi="Times New Roman"/>
                <w:sz w:val="24"/>
                <w:szCs w:val="24"/>
              </w:rPr>
              <w:t>овальной формы</w:t>
            </w:r>
            <w:r w:rsidR="008C5B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C5B8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</w:t>
            </w:r>
            <w:r w:rsidR="008C5B8D" w:rsidRPr="0068089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игрушка рыбка</w:t>
            </w:r>
            <w:r w:rsidR="008C5B8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), </w:t>
            </w:r>
            <w:r w:rsidR="008C5B8D" w:rsidRPr="006808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раскрашивать</w:t>
            </w:r>
            <w:r w:rsidR="008C5B8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C5B8D" w:rsidRPr="0068089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A4E1C" w:rsidRPr="003255AA" w:rsidRDefault="002040D4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.2.3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изображать предмет прямоугольной формы </w:t>
            </w:r>
            <w:r w:rsidR="00B73045">
              <w:rPr>
                <w:rFonts w:ascii="Times New Roman" w:eastAsia="Times New Roman" w:hAnsi="Times New Roman"/>
                <w:sz w:val="24"/>
                <w:szCs w:val="24"/>
              </w:rPr>
              <w:t xml:space="preserve">–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флажок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раскрашивать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A4E1C" w:rsidRPr="003255AA" w:rsidRDefault="002040D4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.2.4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изображать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редмет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треугольной формы</w:t>
            </w:r>
            <w:r w:rsidR="00B73045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флажок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раскрашивать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(карандаш, гуашь) </w:t>
            </w:r>
          </w:p>
          <w:p w:rsidR="00D676D5" w:rsidRPr="003255AA" w:rsidRDefault="00BE1C61" w:rsidP="000023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.2.5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изображать 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</w:rPr>
              <w:t xml:space="preserve">предмет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сложной формы-</w:t>
            </w:r>
            <w:r w:rsidR="00B73045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грушка </w:t>
            </w:r>
            <w:r w:rsidR="00B73045">
              <w:rPr>
                <w:rFonts w:ascii="Times New Roman" w:eastAsiaTheme="minorHAnsi" w:hAnsi="Times New Roman"/>
                <w:sz w:val="24"/>
                <w:szCs w:val="24"/>
              </w:rPr>
              <w:t xml:space="preserve">–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>зайчик (в позе сидя боком);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раскрашивать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(карандаш,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гуашь)</w:t>
            </w:r>
          </w:p>
        </w:tc>
        <w:tc>
          <w:tcPr>
            <w:tcW w:w="1984" w:type="dxa"/>
          </w:tcPr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.2.1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делать набросок,</w:t>
            </w:r>
            <w:r w:rsidR="00970C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передавая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башенки, из элем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ентов строительного материала;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раскрашивать 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акварель) 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.2.2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рисовать, передавая правильное соотношение ширины и высоты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</w:rPr>
              <w:t xml:space="preserve"> теннисной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ракетки; раскрашивать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акварель)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.2.3 делать набросок</w:t>
            </w:r>
            <w:r w:rsidR="00B166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детской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лопатки,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передавая правильное соотношение щирины и длины;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раскрашивать (карандаш,</w:t>
            </w:r>
            <w:r w:rsidR="00BF0C7E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.2.4 делать набросок</w:t>
            </w:r>
            <w:r w:rsidR="00B166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будильника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;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раскрашивать (карандаш,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акварель) </w:t>
            </w:r>
          </w:p>
          <w:p w:rsidR="00D676D5" w:rsidRPr="003255AA" w:rsidRDefault="00BE1C61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.2.5 делать набросок</w:t>
            </w:r>
            <w:r w:rsidR="00B166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предмет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53C4" w:rsidRPr="003255AA">
              <w:rPr>
                <w:rFonts w:ascii="Times New Roman" w:eastAsia="Times New Roman" w:hAnsi="Times New Roman"/>
                <w:sz w:val="24"/>
                <w:szCs w:val="24"/>
              </w:rPr>
              <w:t>округлой формы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двухцветного мяча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раскрашивать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lastRenderedPageBreak/>
              <w:t>(карандаш, акварель)</w:t>
            </w:r>
          </w:p>
        </w:tc>
        <w:tc>
          <w:tcPr>
            <w:tcW w:w="1985" w:type="dxa"/>
          </w:tcPr>
          <w:p w:rsidR="00CA4E1C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.2.1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делать набросок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игрушки</w:t>
            </w:r>
            <w:r w:rsidR="005609B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–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автобуса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; раскрашивать </w:t>
            </w:r>
            <w:r w:rsidR="005609B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(карандаш,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CA4E1C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.2.2 делать набросок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постройки из элементов строительного материала; раскрашивать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акварель)</w:t>
            </w:r>
          </w:p>
          <w:p w:rsidR="00CA4E1C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.2.3 делать набросок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пирамидки;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раскрашивать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CA4E1C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.2.4 делать набросок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лучковой пилы</w:t>
            </w:r>
            <w:r w:rsidR="00DE5F3B" w:rsidRPr="003255AA">
              <w:rPr>
                <w:rFonts w:ascii="Times New Roman" w:eastAsiaTheme="minorHAnsi" w:hAnsi="Times New Roman"/>
                <w:sz w:val="24"/>
                <w:szCs w:val="24"/>
              </w:rPr>
              <w:t>; раскрашивать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(карандаш, гуашь)</w:t>
            </w:r>
          </w:p>
          <w:p w:rsidR="00CA4E1C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.2.5 делать набросок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казахских музыкальных инструментов(симметрия);</w:t>
            </w:r>
            <w:r w:rsidR="00DE5F3B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раскрашивать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акварель)</w:t>
            </w:r>
          </w:p>
          <w:p w:rsidR="00D676D5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.2.6 делать набросок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 игрушки</w:t>
            </w:r>
            <w:r w:rsidR="005609B4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</w:rPr>
              <w:t xml:space="preserve">зайчика (в позе стоя, боком);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раскрашивать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акварель)</w:t>
            </w:r>
          </w:p>
        </w:tc>
      </w:tr>
    </w:tbl>
    <w:p w:rsidR="000F7458" w:rsidRDefault="000F7458" w:rsidP="00C46B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C61" w:rsidRPr="005225F7" w:rsidRDefault="005225F7" w:rsidP="00C46B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970CF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76D5" w:rsidRPr="005225F7">
        <w:rPr>
          <w:rFonts w:ascii="Times New Roman" w:hAnsi="Times New Roman"/>
          <w:sz w:val="28"/>
          <w:szCs w:val="28"/>
        </w:rPr>
        <w:t>«Рисование на темы»</w:t>
      </w:r>
      <w:r w:rsidR="00C46B0D">
        <w:rPr>
          <w:rFonts w:ascii="Times New Roman" w:hAnsi="Times New Roman"/>
          <w:sz w:val="28"/>
          <w:szCs w:val="28"/>
        </w:rPr>
        <w:t>:</w:t>
      </w:r>
    </w:p>
    <w:p w:rsidR="00466C14" w:rsidRDefault="001D6101" w:rsidP="00C46B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3A261B" w:rsidRPr="005225F7" w:rsidRDefault="003A261B" w:rsidP="00C46B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985"/>
        <w:gridCol w:w="1984"/>
        <w:gridCol w:w="1985"/>
      </w:tblGrid>
      <w:tr w:rsidR="00D676D5" w:rsidRPr="003255AA" w:rsidTr="0004412A">
        <w:tc>
          <w:tcPr>
            <w:tcW w:w="1418" w:type="dxa"/>
            <w:vMerge w:val="restart"/>
          </w:tcPr>
          <w:p w:rsidR="00D676D5" w:rsidRPr="000713D4" w:rsidRDefault="00002372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П</w:t>
            </w:r>
            <w:r w:rsidR="00D676D5" w:rsidRPr="003255AA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одр</w:t>
            </w:r>
            <w:r w:rsidR="00D676D5" w:rsidRPr="003255AA">
              <w:rPr>
                <w:rFonts w:ascii="Times New Roman" w:eastAsiaTheme="minorHAnsi" w:hAnsi="Times New Roman"/>
                <w:noProof/>
                <w:sz w:val="24"/>
                <w:szCs w:val="24"/>
              </w:rPr>
              <w:t>аздел</w:t>
            </w:r>
            <w:r w:rsidR="000713D4">
              <w:rPr>
                <w:rFonts w:ascii="Times New Roman" w:eastAsiaTheme="minorHAnsi" w:hAnsi="Times New Roman"/>
                <w:noProof/>
                <w:sz w:val="24"/>
                <w:szCs w:val="24"/>
                <w:lang w:val="kk-KZ"/>
              </w:rPr>
              <w:t>ы</w:t>
            </w:r>
          </w:p>
        </w:tc>
        <w:tc>
          <w:tcPr>
            <w:tcW w:w="7938" w:type="dxa"/>
            <w:gridSpan w:val="4"/>
          </w:tcPr>
          <w:p w:rsidR="00D676D5" w:rsidRPr="00A149B9" w:rsidRDefault="00A149B9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trike/>
                <w:noProof/>
                <w:sz w:val="24"/>
                <w:szCs w:val="24"/>
              </w:rPr>
            </w:pPr>
            <w:r w:rsidRPr="008F545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D676D5" w:rsidRPr="003255AA" w:rsidTr="00E650BD">
        <w:tc>
          <w:tcPr>
            <w:tcW w:w="1418" w:type="dxa"/>
            <w:vMerge/>
          </w:tcPr>
          <w:p w:rsidR="00D676D5" w:rsidRPr="003255AA" w:rsidRDefault="00D676D5" w:rsidP="003255AA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</w:tcPr>
          <w:p w:rsidR="00D676D5" w:rsidRPr="003255AA" w:rsidRDefault="00D676D5" w:rsidP="00E650BD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D676D5" w:rsidRPr="003255AA" w:rsidRDefault="00D676D5" w:rsidP="00E650BD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  <w:tc>
          <w:tcPr>
            <w:tcW w:w="1984" w:type="dxa"/>
          </w:tcPr>
          <w:p w:rsidR="00D676D5" w:rsidRPr="003255AA" w:rsidRDefault="00D676D5" w:rsidP="00E650BD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985" w:type="dxa"/>
          </w:tcPr>
          <w:p w:rsidR="00D676D5" w:rsidRPr="003255AA" w:rsidRDefault="00D676D5" w:rsidP="00E650BD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3255AA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8130A3" w:rsidRPr="003255AA" w:rsidTr="0004412A">
        <w:tc>
          <w:tcPr>
            <w:tcW w:w="1418" w:type="dxa"/>
          </w:tcPr>
          <w:p w:rsidR="008130A3" w:rsidRPr="003255AA" w:rsidRDefault="00BE1C61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D35D94">
              <w:rPr>
                <w:rFonts w:ascii="Times New Roman" w:eastAsia="Times New Roman" w:hAnsi="Times New Roman"/>
                <w:sz w:val="24"/>
                <w:szCs w:val="24"/>
              </w:rPr>
              <w:t>.1 П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рирода</w:t>
            </w:r>
          </w:p>
        </w:tc>
        <w:tc>
          <w:tcPr>
            <w:tcW w:w="1984" w:type="dxa"/>
          </w:tcPr>
          <w:p w:rsidR="008130A3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.1.1 рисовать сюжет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«В саду» </w:t>
            </w:r>
          </w:p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.1.2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рисовать сюжет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 xml:space="preserve">«В огороде» </w:t>
            </w:r>
          </w:p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.1.3</w:t>
            </w:r>
            <w:r w:rsidR="006C4A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рисовать сюжет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«Осе</w:t>
            </w:r>
            <w:r w:rsidR="00D35D94">
              <w:rPr>
                <w:rFonts w:ascii="Times New Roman" w:eastAsiaTheme="minorHAnsi" w:hAnsi="Times New Roman"/>
                <w:sz w:val="24"/>
                <w:szCs w:val="24"/>
              </w:rPr>
              <w:t>нь в городе» (береза, дуб, ель)</w:t>
            </w:r>
          </w:p>
          <w:p w:rsidR="008130A3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.1.4 рисовать сюжет</w:t>
            </w:r>
            <w:r w:rsidR="00B166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D35D94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Ёлка зимой в лесу»</w:t>
            </w:r>
          </w:p>
        </w:tc>
        <w:tc>
          <w:tcPr>
            <w:tcW w:w="1985" w:type="dxa"/>
          </w:tcPr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.1.1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«Дерево без листьев»</w:t>
            </w:r>
            <w:r w:rsidR="00904C44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,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раскрашивать акварельными красками</w:t>
            </w:r>
          </w:p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.1.2</w:t>
            </w:r>
            <w:r w:rsidR="00B1668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A46859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За грибами»</w:t>
            </w:r>
            <w:r w:rsidR="00904C44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,</w:t>
            </w:r>
            <w:r w:rsidR="00C503E7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раскрашивать акварельными красками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.1.3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Снеговики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»;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раскрашивать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.1.4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рисунка «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Весна в нашем городе»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раскрашивать</w:t>
            </w:r>
            <w:r w:rsidR="00C503E7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</w:tc>
        <w:tc>
          <w:tcPr>
            <w:tcW w:w="1984" w:type="dxa"/>
          </w:tcPr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.1.1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«Осень в нашем городе»</w:t>
            </w:r>
            <w:r w:rsidR="000713D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и раскрашивать акварельными красками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.1.2</w:t>
            </w:r>
            <w:r w:rsidR="00B1668C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Рыбки в аквариуме среди водорослей»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и раскрашивать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восковые мелки, акварель)</w:t>
            </w:r>
          </w:p>
          <w:p w:rsidR="008130A3" w:rsidRPr="003255AA" w:rsidRDefault="00BE1C61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3.4.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1.3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0713D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«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Ёлка зимой в лесу»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и раскрашивать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</w:tc>
        <w:tc>
          <w:tcPr>
            <w:tcW w:w="1985" w:type="dxa"/>
          </w:tcPr>
          <w:p w:rsidR="00CA4E1C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4.4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.1.1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рисунка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«Деревья осенью»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и раскрашивать акварельными красками</w:t>
            </w:r>
          </w:p>
          <w:p w:rsidR="00CA4E1C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4.4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.1.2 </w:t>
            </w:r>
            <w:r w:rsidR="00D475A5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D475A5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«Зимний лес»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и раскрашивать акварельными красками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4.4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.1.3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«Весенние цветы»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и раскрашивать акварельными красками</w:t>
            </w:r>
          </w:p>
        </w:tc>
      </w:tr>
      <w:tr w:rsidR="008130A3" w:rsidRPr="003255AA" w:rsidTr="0004412A">
        <w:tc>
          <w:tcPr>
            <w:tcW w:w="1418" w:type="dxa"/>
          </w:tcPr>
          <w:p w:rsidR="008130A3" w:rsidRPr="003255AA" w:rsidRDefault="00BE1C61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13B5A">
              <w:rPr>
                <w:rFonts w:ascii="Times New Roman" w:eastAsia="Times New Roman" w:hAnsi="Times New Roman"/>
                <w:sz w:val="24"/>
                <w:szCs w:val="24"/>
              </w:rPr>
              <w:t>.2 С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южеты сказок и жизненные ситуации</w:t>
            </w:r>
          </w:p>
        </w:tc>
        <w:tc>
          <w:tcPr>
            <w:tcW w:w="1984" w:type="dxa"/>
          </w:tcPr>
          <w:p w:rsidR="008130A3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.2.1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рисовать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«Ветка ели с игрушкой»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.2.2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рисовать «Кораблик на воде»</w:t>
            </w:r>
          </w:p>
          <w:p w:rsidR="008130A3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.2.3 рисовать </w:t>
            </w:r>
            <w:r w:rsidR="006C4AF1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Сказочное окошко»,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 xml:space="preserve"> передавая в рисунке предмет из прочитанной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сказки</w:t>
            </w:r>
          </w:p>
        </w:tc>
        <w:tc>
          <w:tcPr>
            <w:tcW w:w="1985" w:type="dxa"/>
          </w:tcPr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.2.1 изображать от руки предметы округлой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формы</w:t>
            </w:r>
            <w:r w:rsidR="000F74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(три чашки разной величины и окраски) из сказки «Три медведя»; раскрашивать (карандаш, гуашь)</w:t>
            </w:r>
          </w:p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2.4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.2.2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сюжета</w:t>
            </w:r>
            <w:r w:rsidR="006C4AF1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«Новогодняя ёлка»; раскрашивать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(карандаш, гуашь)</w:t>
            </w:r>
          </w:p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  <w:r w:rsidR="00E650BD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  <w:r w:rsidR="008130A3" w:rsidRPr="003255A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сюжета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Наурыз»;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раскрашивать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(карандаш, гуашь)</w:t>
            </w:r>
          </w:p>
          <w:p w:rsidR="008130A3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  <w:r w:rsidR="002040D4">
              <w:rPr>
                <w:rFonts w:ascii="Times New Roman" w:eastAsia="Times New Roman" w:hAnsi="Times New Roman"/>
                <w:sz w:val="24"/>
                <w:szCs w:val="24"/>
              </w:rPr>
              <w:t>.2.4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сюжета</w:t>
            </w:r>
            <w:r w:rsidR="006C4AF1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«Кораблики на воде»;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раскрашивать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30A3" w:rsidRPr="003255AA">
              <w:rPr>
                <w:rFonts w:ascii="Times New Roman" w:eastAsiaTheme="minorHAnsi" w:hAnsi="Times New Roman"/>
                <w:sz w:val="24"/>
                <w:szCs w:val="24"/>
              </w:rPr>
              <w:t>(карандаш, гуашь)</w:t>
            </w:r>
          </w:p>
        </w:tc>
        <w:tc>
          <w:tcPr>
            <w:tcW w:w="1984" w:type="dxa"/>
          </w:tcPr>
          <w:p w:rsidR="008153C4" w:rsidRPr="003255AA" w:rsidRDefault="00BE1C61" w:rsidP="000F7458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lastRenderedPageBreak/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.2.1</w:t>
            </w:r>
            <w:r w:rsidR="00C503E7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наносить набросок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сюжета «Фейерверк»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и раскрашивать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восковые мелки, акварель)</w:t>
            </w:r>
          </w:p>
          <w:p w:rsidR="008153C4" w:rsidRPr="003255AA" w:rsidRDefault="00BE1C61" w:rsidP="00A33F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.2.2 наносить набросок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сюжет «Новогодняя ёлка» </w:t>
            </w:r>
          </w:p>
          <w:p w:rsidR="008153C4" w:rsidRPr="003255AA" w:rsidRDefault="008153C4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lastRenderedPageBreak/>
              <w:t xml:space="preserve"> и раскрашивать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</w:t>
            </w:r>
            <w:r w:rsidR="000F7458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акварель)</w:t>
            </w:r>
          </w:p>
          <w:p w:rsidR="008153C4" w:rsidRPr="003255AA" w:rsidRDefault="00BE1C61" w:rsidP="000F7458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.2.3 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сказки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«Три медведя»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и раскрашивать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.2.4 наносить набросок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сюжета «Наурыз»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и раскрашивать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гуашь)</w:t>
            </w:r>
          </w:p>
          <w:p w:rsidR="008153C4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3.4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.2.5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8153C4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наносить набросок </w:t>
            </w:r>
            <w:r w:rsidR="008153C4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сюжета «Весна на улице»</w:t>
            </w:r>
          </w:p>
          <w:p w:rsidR="008130A3" w:rsidRPr="003255AA" w:rsidRDefault="008153C4" w:rsidP="00A33FAE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и раскрашивать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(карандаш, акварель)</w:t>
            </w:r>
          </w:p>
        </w:tc>
        <w:tc>
          <w:tcPr>
            <w:tcW w:w="1985" w:type="dxa"/>
          </w:tcPr>
          <w:p w:rsidR="00CA4E1C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4.4</w:t>
            </w:r>
            <w:r w:rsidR="00CA4E1C" w:rsidRPr="003255AA">
              <w:rPr>
                <w:rFonts w:ascii="Times New Roman" w:eastAsia="Times New Roman" w:hAnsi="Times New Roman"/>
                <w:sz w:val="24"/>
                <w:szCs w:val="24"/>
              </w:rPr>
              <w:t>.2.1</w:t>
            </w:r>
            <w:r w:rsidR="00106B3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рисунка 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«Семья снеговиков»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и раскрашивать акварельными красками</w:t>
            </w:r>
          </w:p>
          <w:p w:rsidR="00CA4E1C" w:rsidRPr="003255AA" w:rsidRDefault="00BE1C61" w:rsidP="00A33FA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4.4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.2.2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рисунка 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E650B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сказке «</w:t>
            </w:r>
            <w:r w:rsidR="00904C4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Гуси-лебеди»,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раскрашивать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lastRenderedPageBreak/>
              <w:t>акварельными красками</w:t>
            </w:r>
          </w:p>
          <w:p w:rsidR="008130A3" w:rsidRPr="003255AA" w:rsidRDefault="00BE1C61" w:rsidP="00A33FAE">
            <w:pPr>
              <w:widowControl w:val="0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4.4</w:t>
            </w:r>
            <w:r w:rsidR="00CA4E1C" w:rsidRPr="003255AA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.2.3</w:t>
            </w:r>
            <w:r w:rsidR="00106B3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наносить набросок</w:t>
            </w:r>
            <w:r w:rsidR="000F7458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рисунка</w:t>
            </w:r>
            <w:r w:rsidR="00904C4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«В магазине игрушек»,</w:t>
            </w:r>
            <w:r w:rsidR="00D832FD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 xml:space="preserve"> </w:t>
            </w:r>
            <w:r w:rsidR="00CA4E1C" w:rsidRPr="003255AA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раскрашивать акварельными красками</w:t>
            </w:r>
          </w:p>
        </w:tc>
      </w:tr>
    </w:tbl>
    <w:p w:rsidR="00B1668C" w:rsidRDefault="00B1668C" w:rsidP="00110C7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EA41C4" w:rsidRDefault="005225F7" w:rsidP="00EA41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A41C4">
        <w:rPr>
          <w:rFonts w:ascii="Times New Roman" w:eastAsia="Times New Roman" w:hAnsi="Times New Roman"/>
          <w:sz w:val="28"/>
          <w:szCs w:val="28"/>
          <w:lang w:val="kk-KZ"/>
        </w:rPr>
        <w:t>42</w:t>
      </w:r>
      <w:r w:rsidR="00606843" w:rsidRPr="00EA41C4">
        <w:rPr>
          <w:rFonts w:ascii="Times New Roman" w:eastAsia="Times New Roman" w:hAnsi="Times New Roman"/>
          <w:sz w:val="28"/>
          <w:szCs w:val="28"/>
          <w:lang w:val="kk-KZ"/>
        </w:rPr>
        <w:t>.</w:t>
      </w:r>
      <w:r w:rsidR="008F4AEF" w:rsidRPr="00EA41C4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EA41C4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B21859" w:rsidRPr="00AE1609" w:rsidRDefault="00B21859" w:rsidP="000713D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sectPr w:rsidR="00B21859" w:rsidRPr="00AE1609" w:rsidSect="00B877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6D" w:rsidRDefault="00917D6D" w:rsidP="00E62A18">
      <w:pPr>
        <w:spacing w:after="0" w:line="240" w:lineRule="auto"/>
      </w:pPr>
      <w:r>
        <w:separator/>
      </w:r>
    </w:p>
  </w:endnote>
  <w:endnote w:type="continuationSeparator" w:id="0">
    <w:p w:rsidR="00917D6D" w:rsidRDefault="00917D6D" w:rsidP="00E6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BA" w:rsidRDefault="00B877BA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BA" w:rsidRDefault="00B877BA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BA" w:rsidRDefault="00B877B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6D" w:rsidRDefault="00917D6D" w:rsidP="00E62A18">
      <w:pPr>
        <w:spacing w:after="0" w:line="240" w:lineRule="auto"/>
      </w:pPr>
      <w:r>
        <w:separator/>
      </w:r>
    </w:p>
  </w:footnote>
  <w:footnote w:type="continuationSeparator" w:id="0">
    <w:p w:rsidR="00917D6D" w:rsidRDefault="00917D6D" w:rsidP="00E6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BA" w:rsidRDefault="00B877BA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950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B7003" w:rsidRPr="00E62A18" w:rsidRDefault="001B7003">
        <w:pPr>
          <w:pStyle w:val="af0"/>
          <w:jc w:val="center"/>
          <w:rPr>
            <w:rFonts w:ascii="Times New Roman" w:hAnsi="Times New Roman"/>
            <w:sz w:val="28"/>
            <w:szCs w:val="28"/>
          </w:rPr>
        </w:pPr>
        <w:r w:rsidRPr="00E62A18">
          <w:rPr>
            <w:rFonts w:ascii="Times New Roman" w:hAnsi="Times New Roman"/>
            <w:sz w:val="28"/>
            <w:szCs w:val="28"/>
          </w:rPr>
          <w:fldChar w:fldCharType="begin"/>
        </w:r>
        <w:r w:rsidRPr="00E62A18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62A18">
          <w:rPr>
            <w:rFonts w:ascii="Times New Roman" w:hAnsi="Times New Roman"/>
            <w:sz w:val="28"/>
            <w:szCs w:val="28"/>
          </w:rPr>
          <w:fldChar w:fldCharType="separate"/>
        </w:r>
        <w:r w:rsidR="00D97B77">
          <w:rPr>
            <w:rFonts w:ascii="Times New Roman" w:hAnsi="Times New Roman"/>
            <w:noProof/>
            <w:sz w:val="28"/>
            <w:szCs w:val="28"/>
          </w:rPr>
          <w:t>1</w:t>
        </w:r>
        <w:r w:rsidRPr="00E62A1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B7003" w:rsidRDefault="001B7003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932241"/>
      <w:docPartObj>
        <w:docPartGallery w:val="Page Numbers (Top of Page)"/>
        <w:docPartUnique/>
      </w:docPartObj>
    </w:sdtPr>
    <w:sdtEndPr/>
    <w:sdtContent>
      <w:p w:rsidR="00B877BA" w:rsidRDefault="00B877B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B77">
          <w:rPr>
            <w:noProof/>
          </w:rPr>
          <w:t>15</w:t>
        </w:r>
        <w:r>
          <w:fldChar w:fldCharType="end"/>
        </w:r>
      </w:p>
    </w:sdtContent>
  </w:sdt>
  <w:p w:rsidR="00B877BA" w:rsidRDefault="00B877B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10B3"/>
    <w:multiLevelType w:val="hybridMultilevel"/>
    <w:tmpl w:val="6C5A2CAE"/>
    <w:lvl w:ilvl="0" w:tplc="9B988118">
      <w:start w:val="4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CD78EA"/>
    <w:multiLevelType w:val="hybridMultilevel"/>
    <w:tmpl w:val="35C2A7F2"/>
    <w:lvl w:ilvl="0" w:tplc="9A74D9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32ED4"/>
    <w:multiLevelType w:val="hybridMultilevel"/>
    <w:tmpl w:val="575A85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AD491F"/>
    <w:multiLevelType w:val="hybridMultilevel"/>
    <w:tmpl w:val="9B2EB804"/>
    <w:lvl w:ilvl="0" w:tplc="3266CBA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0052A"/>
    <w:multiLevelType w:val="hybridMultilevel"/>
    <w:tmpl w:val="880A76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3D34"/>
    <w:multiLevelType w:val="hybridMultilevel"/>
    <w:tmpl w:val="6826E5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AF5D2E"/>
    <w:multiLevelType w:val="hybridMultilevel"/>
    <w:tmpl w:val="EE54BF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05"/>
    <w:rsid w:val="00002372"/>
    <w:rsid w:val="00003425"/>
    <w:rsid w:val="00005EE2"/>
    <w:rsid w:val="000143BB"/>
    <w:rsid w:val="00014C98"/>
    <w:rsid w:val="00015741"/>
    <w:rsid w:val="00017F76"/>
    <w:rsid w:val="00024BB5"/>
    <w:rsid w:val="0003079B"/>
    <w:rsid w:val="00034501"/>
    <w:rsid w:val="0004412A"/>
    <w:rsid w:val="00047E98"/>
    <w:rsid w:val="00051FD1"/>
    <w:rsid w:val="00060A50"/>
    <w:rsid w:val="000645CC"/>
    <w:rsid w:val="000713D4"/>
    <w:rsid w:val="000717AD"/>
    <w:rsid w:val="00073C5A"/>
    <w:rsid w:val="00073FD7"/>
    <w:rsid w:val="0008251C"/>
    <w:rsid w:val="00083D25"/>
    <w:rsid w:val="000932F0"/>
    <w:rsid w:val="000A1051"/>
    <w:rsid w:val="000A3018"/>
    <w:rsid w:val="000B5722"/>
    <w:rsid w:val="000D52FA"/>
    <w:rsid w:val="000E315B"/>
    <w:rsid w:val="000E5B63"/>
    <w:rsid w:val="000E5FC6"/>
    <w:rsid w:val="000F31F5"/>
    <w:rsid w:val="000F4059"/>
    <w:rsid w:val="000F7458"/>
    <w:rsid w:val="00100159"/>
    <w:rsid w:val="00100BE8"/>
    <w:rsid w:val="0010265B"/>
    <w:rsid w:val="00105018"/>
    <w:rsid w:val="00106B3D"/>
    <w:rsid w:val="00110C71"/>
    <w:rsid w:val="001203E2"/>
    <w:rsid w:val="001277BC"/>
    <w:rsid w:val="001312FF"/>
    <w:rsid w:val="00141512"/>
    <w:rsid w:val="00151CF4"/>
    <w:rsid w:val="00165C52"/>
    <w:rsid w:val="00176E73"/>
    <w:rsid w:val="00184988"/>
    <w:rsid w:val="00186C3A"/>
    <w:rsid w:val="00193977"/>
    <w:rsid w:val="00194A99"/>
    <w:rsid w:val="001A1537"/>
    <w:rsid w:val="001A1A2E"/>
    <w:rsid w:val="001B45CF"/>
    <w:rsid w:val="001B6EE6"/>
    <w:rsid w:val="001B7003"/>
    <w:rsid w:val="001C3476"/>
    <w:rsid w:val="001D6101"/>
    <w:rsid w:val="001E37F1"/>
    <w:rsid w:val="001F0A6A"/>
    <w:rsid w:val="001F24B8"/>
    <w:rsid w:val="001F2A1F"/>
    <w:rsid w:val="001F3322"/>
    <w:rsid w:val="00201100"/>
    <w:rsid w:val="002040D4"/>
    <w:rsid w:val="00204F49"/>
    <w:rsid w:val="00205A92"/>
    <w:rsid w:val="00210CD2"/>
    <w:rsid w:val="002132A2"/>
    <w:rsid w:val="00227E28"/>
    <w:rsid w:val="0023605B"/>
    <w:rsid w:val="00237C50"/>
    <w:rsid w:val="00241A4C"/>
    <w:rsid w:val="0024507B"/>
    <w:rsid w:val="002466AB"/>
    <w:rsid w:val="00247BE5"/>
    <w:rsid w:val="00250C35"/>
    <w:rsid w:val="00251C4C"/>
    <w:rsid w:val="00252BE7"/>
    <w:rsid w:val="00253135"/>
    <w:rsid w:val="00253EE9"/>
    <w:rsid w:val="00257D5D"/>
    <w:rsid w:val="002609D5"/>
    <w:rsid w:val="00265081"/>
    <w:rsid w:val="00265F34"/>
    <w:rsid w:val="0027132F"/>
    <w:rsid w:val="0027482E"/>
    <w:rsid w:val="00277BA9"/>
    <w:rsid w:val="0028128C"/>
    <w:rsid w:val="00297A74"/>
    <w:rsid w:val="002A0B97"/>
    <w:rsid w:val="002A11E1"/>
    <w:rsid w:val="002B3460"/>
    <w:rsid w:val="002B3BAA"/>
    <w:rsid w:val="002C124B"/>
    <w:rsid w:val="002C2C47"/>
    <w:rsid w:val="002C629B"/>
    <w:rsid w:val="002D4784"/>
    <w:rsid w:val="002D7945"/>
    <w:rsid w:val="002F0CC2"/>
    <w:rsid w:val="002F205D"/>
    <w:rsid w:val="00305E3F"/>
    <w:rsid w:val="003203A2"/>
    <w:rsid w:val="00325095"/>
    <w:rsid w:val="003255AA"/>
    <w:rsid w:val="003317E2"/>
    <w:rsid w:val="003323C2"/>
    <w:rsid w:val="00335BCE"/>
    <w:rsid w:val="00343948"/>
    <w:rsid w:val="0034403A"/>
    <w:rsid w:val="0034730D"/>
    <w:rsid w:val="00347E8B"/>
    <w:rsid w:val="00354642"/>
    <w:rsid w:val="00361C1A"/>
    <w:rsid w:val="00361E89"/>
    <w:rsid w:val="0036377F"/>
    <w:rsid w:val="0036685B"/>
    <w:rsid w:val="003777A1"/>
    <w:rsid w:val="00377BE7"/>
    <w:rsid w:val="003828F1"/>
    <w:rsid w:val="0039341B"/>
    <w:rsid w:val="00395B69"/>
    <w:rsid w:val="00396EDF"/>
    <w:rsid w:val="0039787E"/>
    <w:rsid w:val="003A261B"/>
    <w:rsid w:val="003B0D81"/>
    <w:rsid w:val="003B158D"/>
    <w:rsid w:val="003B401D"/>
    <w:rsid w:val="003B58B8"/>
    <w:rsid w:val="003B5961"/>
    <w:rsid w:val="003B76B8"/>
    <w:rsid w:val="003C211F"/>
    <w:rsid w:val="003D423D"/>
    <w:rsid w:val="003D73D7"/>
    <w:rsid w:val="004016C9"/>
    <w:rsid w:val="00407328"/>
    <w:rsid w:val="0041212E"/>
    <w:rsid w:val="00413B5A"/>
    <w:rsid w:val="00420016"/>
    <w:rsid w:val="0042380A"/>
    <w:rsid w:val="004256F1"/>
    <w:rsid w:val="00426E84"/>
    <w:rsid w:val="00431A85"/>
    <w:rsid w:val="00435AED"/>
    <w:rsid w:val="004367BE"/>
    <w:rsid w:val="0044167B"/>
    <w:rsid w:val="0044621C"/>
    <w:rsid w:val="004470FD"/>
    <w:rsid w:val="00447607"/>
    <w:rsid w:val="004514D1"/>
    <w:rsid w:val="00455211"/>
    <w:rsid w:val="004601D1"/>
    <w:rsid w:val="00462259"/>
    <w:rsid w:val="0046400B"/>
    <w:rsid w:val="00464F77"/>
    <w:rsid w:val="00466C14"/>
    <w:rsid w:val="00482FD8"/>
    <w:rsid w:val="00487790"/>
    <w:rsid w:val="00492424"/>
    <w:rsid w:val="00496530"/>
    <w:rsid w:val="00496C73"/>
    <w:rsid w:val="004A4A6D"/>
    <w:rsid w:val="004A7C64"/>
    <w:rsid w:val="004B3A85"/>
    <w:rsid w:val="004B4B5C"/>
    <w:rsid w:val="004B6357"/>
    <w:rsid w:val="004B6E93"/>
    <w:rsid w:val="004C0325"/>
    <w:rsid w:val="004C24F5"/>
    <w:rsid w:val="004C2686"/>
    <w:rsid w:val="004C3B73"/>
    <w:rsid w:val="004C6951"/>
    <w:rsid w:val="004D178A"/>
    <w:rsid w:val="004D48B5"/>
    <w:rsid w:val="004D69B1"/>
    <w:rsid w:val="004E1FCF"/>
    <w:rsid w:val="004E4A43"/>
    <w:rsid w:val="004F4612"/>
    <w:rsid w:val="005059F0"/>
    <w:rsid w:val="005113DB"/>
    <w:rsid w:val="00513035"/>
    <w:rsid w:val="00522305"/>
    <w:rsid w:val="005225F7"/>
    <w:rsid w:val="00534B8E"/>
    <w:rsid w:val="00541DC7"/>
    <w:rsid w:val="005453EF"/>
    <w:rsid w:val="00547C39"/>
    <w:rsid w:val="0055007A"/>
    <w:rsid w:val="00552136"/>
    <w:rsid w:val="00553D7A"/>
    <w:rsid w:val="005609B4"/>
    <w:rsid w:val="00564A3E"/>
    <w:rsid w:val="005664D6"/>
    <w:rsid w:val="0058233F"/>
    <w:rsid w:val="00582EA9"/>
    <w:rsid w:val="005834E6"/>
    <w:rsid w:val="005A2046"/>
    <w:rsid w:val="005B64EB"/>
    <w:rsid w:val="005D17AD"/>
    <w:rsid w:val="005D365A"/>
    <w:rsid w:val="005D489F"/>
    <w:rsid w:val="005E2CEF"/>
    <w:rsid w:val="005E4132"/>
    <w:rsid w:val="005E60DC"/>
    <w:rsid w:val="005E6A9B"/>
    <w:rsid w:val="005F5BCC"/>
    <w:rsid w:val="006060B5"/>
    <w:rsid w:val="00606843"/>
    <w:rsid w:val="00606ABA"/>
    <w:rsid w:val="006179C9"/>
    <w:rsid w:val="00632125"/>
    <w:rsid w:val="00632309"/>
    <w:rsid w:val="0063726C"/>
    <w:rsid w:val="00637364"/>
    <w:rsid w:val="00641B72"/>
    <w:rsid w:val="00647BA2"/>
    <w:rsid w:val="006519ED"/>
    <w:rsid w:val="00651D1C"/>
    <w:rsid w:val="00652293"/>
    <w:rsid w:val="006537FB"/>
    <w:rsid w:val="00654A06"/>
    <w:rsid w:val="006626C8"/>
    <w:rsid w:val="00680894"/>
    <w:rsid w:val="00681D1A"/>
    <w:rsid w:val="00685A07"/>
    <w:rsid w:val="00685D16"/>
    <w:rsid w:val="006A5B2F"/>
    <w:rsid w:val="006A7620"/>
    <w:rsid w:val="006B22BE"/>
    <w:rsid w:val="006B4E69"/>
    <w:rsid w:val="006C2547"/>
    <w:rsid w:val="006C29AB"/>
    <w:rsid w:val="006C4AF1"/>
    <w:rsid w:val="006C60DC"/>
    <w:rsid w:val="006C7BBA"/>
    <w:rsid w:val="006D4ADA"/>
    <w:rsid w:val="006D7E31"/>
    <w:rsid w:val="006E1525"/>
    <w:rsid w:val="0070521B"/>
    <w:rsid w:val="00711AAD"/>
    <w:rsid w:val="007152CE"/>
    <w:rsid w:val="00715D07"/>
    <w:rsid w:val="0073630B"/>
    <w:rsid w:val="007403CD"/>
    <w:rsid w:val="00752BD0"/>
    <w:rsid w:val="00756219"/>
    <w:rsid w:val="00756863"/>
    <w:rsid w:val="00764A1F"/>
    <w:rsid w:val="00771895"/>
    <w:rsid w:val="007805F7"/>
    <w:rsid w:val="007824CA"/>
    <w:rsid w:val="007873BF"/>
    <w:rsid w:val="00787F20"/>
    <w:rsid w:val="00791280"/>
    <w:rsid w:val="00797B84"/>
    <w:rsid w:val="007A2DD2"/>
    <w:rsid w:val="007A4CFF"/>
    <w:rsid w:val="007A564B"/>
    <w:rsid w:val="007A70C4"/>
    <w:rsid w:val="007B0AF9"/>
    <w:rsid w:val="007B3E38"/>
    <w:rsid w:val="007E4146"/>
    <w:rsid w:val="007F7731"/>
    <w:rsid w:val="00810870"/>
    <w:rsid w:val="008130A3"/>
    <w:rsid w:val="008153C4"/>
    <w:rsid w:val="00822905"/>
    <w:rsid w:val="00823091"/>
    <w:rsid w:val="008341A5"/>
    <w:rsid w:val="008346AB"/>
    <w:rsid w:val="008417A6"/>
    <w:rsid w:val="00854DF5"/>
    <w:rsid w:val="00855513"/>
    <w:rsid w:val="0086040D"/>
    <w:rsid w:val="008619FA"/>
    <w:rsid w:val="008622E2"/>
    <w:rsid w:val="00864485"/>
    <w:rsid w:val="00864F3E"/>
    <w:rsid w:val="00865057"/>
    <w:rsid w:val="00867384"/>
    <w:rsid w:val="008675F4"/>
    <w:rsid w:val="00871206"/>
    <w:rsid w:val="00872A0A"/>
    <w:rsid w:val="00872A87"/>
    <w:rsid w:val="00883D6D"/>
    <w:rsid w:val="008948FC"/>
    <w:rsid w:val="008979B4"/>
    <w:rsid w:val="008A0E55"/>
    <w:rsid w:val="008A1913"/>
    <w:rsid w:val="008B7AE4"/>
    <w:rsid w:val="008C5B8D"/>
    <w:rsid w:val="008C6DB0"/>
    <w:rsid w:val="008D21A1"/>
    <w:rsid w:val="008E3156"/>
    <w:rsid w:val="008E3F45"/>
    <w:rsid w:val="008E677E"/>
    <w:rsid w:val="008F0E44"/>
    <w:rsid w:val="008F4AEF"/>
    <w:rsid w:val="008F5453"/>
    <w:rsid w:val="008F5EC1"/>
    <w:rsid w:val="009013CE"/>
    <w:rsid w:val="00904C44"/>
    <w:rsid w:val="00905661"/>
    <w:rsid w:val="00905E0D"/>
    <w:rsid w:val="0091078C"/>
    <w:rsid w:val="00913B3C"/>
    <w:rsid w:val="009166D0"/>
    <w:rsid w:val="00917D6D"/>
    <w:rsid w:val="00917E53"/>
    <w:rsid w:val="00936630"/>
    <w:rsid w:val="00937BB8"/>
    <w:rsid w:val="009470EE"/>
    <w:rsid w:val="00970CF9"/>
    <w:rsid w:val="00971FF1"/>
    <w:rsid w:val="00976E99"/>
    <w:rsid w:val="00977341"/>
    <w:rsid w:val="00984665"/>
    <w:rsid w:val="00987FA2"/>
    <w:rsid w:val="0099091F"/>
    <w:rsid w:val="009922B6"/>
    <w:rsid w:val="009923B6"/>
    <w:rsid w:val="00993018"/>
    <w:rsid w:val="00997766"/>
    <w:rsid w:val="009A5526"/>
    <w:rsid w:val="009A58C4"/>
    <w:rsid w:val="009A6F98"/>
    <w:rsid w:val="009B553B"/>
    <w:rsid w:val="009C2A7F"/>
    <w:rsid w:val="009C39E8"/>
    <w:rsid w:val="009C4D3C"/>
    <w:rsid w:val="009D098B"/>
    <w:rsid w:val="009D6FEF"/>
    <w:rsid w:val="009E2BC1"/>
    <w:rsid w:val="009E49A6"/>
    <w:rsid w:val="009E6C60"/>
    <w:rsid w:val="009E786E"/>
    <w:rsid w:val="009F7DF7"/>
    <w:rsid w:val="00A03A21"/>
    <w:rsid w:val="00A110BC"/>
    <w:rsid w:val="00A149B9"/>
    <w:rsid w:val="00A20AEF"/>
    <w:rsid w:val="00A2650F"/>
    <w:rsid w:val="00A31070"/>
    <w:rsid w:val="00A33FAE"/>
    <w:rsid w:val="00A35D6C"/>
    <w:rsid w:val="00A37CF1"/>
    <w:rsid w:val="00A4345A"/>
    <w:rsid w:val="00A44DF8"/>
    <w:rsid w:val="00A46859"/>
    <w:rsid w:val="00A524C2"/>
    <w:rsid w:val="00A55240"/>
    <w:rsid w:val="00A573F9"/>
    <w:rsid w:val="00A63CEC"/>
    <w:rsid w:val="00A75EB0"/>
    <w:rsid w:val="00A9673D"/>
    <w:rsid w:val="00AA59D8"/>
    <w:rsid w:val="00AB05E3"/>
    <w:rsid w:val="00AB0838"/>
    <w:rsid w:val="00AB0B2A"/>
    <w:rsid w:val="00AB5BD8"/>
    <w:rsid w:val="00AC11C8"/>
    <w:rsid w:val="00AD558D"/>
    <w:rsid w:val="00AE1609"/>
    <w:rsid w:val="00AF0E24"/>
    <w:rsid w:val="00AF1311"/>
    <w:rsid w:val="00B0173D"/>
    <w:rsid w:val="00B0400F"/>
    <w:rsid w:val="00B10427"/>
    <w:rsid w:val="00B1668C"/>
    <w:rsid w:val="00B16AF0"/>
    <w:rsid w:val="00B21859"/>
    <w:rsid w:val="00B21A6C"/>
    <w:rsid w:val="00B27809"/>
    <w:rsid w:val="00B354F6"/>
    <w:rsid w:val="00B451E2"/>
    <w:rsid w:val="00B5612E"/>
    <w:rsid w:val="00B63C5D"/>
    <w:rsid w:val="00B6577A"/>
    <w:rsid w:val="00B73045"/>
    <w:rsid w:val="00B75337"/>
    <w:rsid w:val="00B7623A"/>
    <w:rsid w:val="00B800B0"/>
    <w:rsid w:val="00B83656"/>
    <w:rsid w:val="00B85EB3"/>
    <w:rsid w:val="00B877BA"/>
    <w:rsid w:val="00B933F0"/>
    <w:rsid w:val="00BA03FB"/>
    <w:rsid w:val="00BA113C"/>
    <w:rsid w:val="00BB4828"/>
    <w:rsid w:val="00BC1552"/>
    <w:rsid w:val="00BC2774"/>
    <w:rsid w:val="00BD733B"/>
    <w:rsid w:val="00BE1C61"/>
    <w:rsid w:val="00BE1FAF"/>
    <w:rsid w:val="00BE272E"/>
    <w:rsid w:val="00BE6C03"/>
    <w:rsid w:val="00BF0C7E"/>
    <w:rsid w:val="00BF51F8"/>
    <w:rsid w:val="00C0075E"/>
    <w:rsid w:val="00C17111"/>
    <w:rsid w:val="00C304F1"/>
    <w:rsid w:val="00C42C9B"/>
    <w:rsid w:val="00C46B0D"/>
    <w:rsid w:val="00C503E7"/>
    <w:rsid w:val="00C53548"/>
    <w:rsid w:val="00C556DC"/>
    <w:rsid w:val="00C6075A"/>
    <w:rsid w:val="00C621D2"/>
    <w:rsid w:val="00C63939"/>
    <w:rsid w:val="00C6424F"/>
    <w:rsid w:val="00C64C2D"/>
    <w:rsid w:val="00C6581D"/>
    <w:rsid w:val="00C6665A"/>
    <w:rsid w:val="00C66DF6"/>
    <w:rsid w:val="00C6741F"/>
    <w:rsid w:val="00C704A8"/>
    <w:rsid w:val="00C805D3"/>
    <w:rsid w:val="00C81A40"/>
    <w:rsid w:val="00C81AA0"/>
    <w:rsid w:val="00C84225"/>
    <w:rsid w:val="00C85B13"/>
    <w:rsid w:val="00C85C2A"/>
    <w:rsid w:val="00C8749D"/>
    <w:rsid w:val="00C94733"/>
    <w:rsid w:val="00CA4E1C"/>
    <w:rsid w:val="00CB7BF8"/>
    <w:rsid w:val="00CC1EE0"/>
    <w:rsid w:val="00CD333D"/>
    <w:rsid w:val="00CF45B5"/>
    <w:rsid w:val="00D016E9"/>
    <w:rsid w:val="00D03693"/>
    <w:rsid w:val="00D076F8"/>
    <w:rsid w:val="00D110FF"/>
    <w:rsid w:val="00D150CF"/>
    <w:rsid w:val="00D27736"/>
    <w:rsid w:val="00D304DD"/>
    <w:rsid w:val="00D32A00"/>
    <w:rsid w:val="00D351EE"/>
    <w:rsid w:val="00D35D94"/>
    <w:rsid w:val="00D3732D"/>
    <w:rsid w:val="00D44DD7"/>
    <w:rsid w:val="00D4742B"/>
    <w:rsid w:val="00D475A5"/>
    <w:rsid w:val="00D50505"/>
    <w:rsid w:val="00D50700"/>
    <w:rsid w:val="00D55F2F"/>
    <w:rsid w:val="00D60A14"/>
    <w:rsid w:val="00D66558"/>
    <w:rsid w:val="00D676D5"/>
    <w:rsid w:val="00D738B2"/>
    <w:rsid w:val="00D75B3B"/>
    <w:rsid w:val="00D832FD"/>
    <w:rsid w:val="00D95C3A"/>
    <w:rsid w:val="00D97B77"/>
    <w:rsid w:val="00D97D24"/>
    <w:rsid w:val="00DA497B"/>
    <w:rsid w:val="00DA7A54"/>
    <w:rsid w:val="00DB3F27"/>
    <w:rsid w:val="00DB69A4"/>
    <w:rsid w:val="00DC5106"/>
    <w:rsid w:val="00DD1AD6"/>
    <w:rsid w:val="00DD1E35"/>
    <w:rsid w:val="00DD3C2B"/>
    <w:rsid w:val="00DE2C47"/>
    <w:rsid w:val="00DE477F"/>
    <w:rsid w:val="00DE5F3B"/>
    <w:rsid w:val="00DF164C"/>
    <w:rsid w:val="00E009ED"/>
    <w:rsid w:val="00E00D6C"/>
    <w:rsid w:val="00E01AE7"/>
    <w:rsid w:val="00E02768"/>
    <w:rsid w:val="00E2014B"/>
    <w:rsid w:val="00E22F66"/>
    <w:rsid w:val="00E249FE"/>
    <w:rsid w:val="00E250CF"/>
    <w:rsid w:val="00E25793"/>
    <w:rsid w:val="00E26E36"/>
    <w:rsid w:val="00E30FEA"/>
    <w:rsid w:val="00E3247D"/>
    <w:rsid w:val="00E349B9"/>
    <w:rsid w:val="00E37859"/>
    <w:rsid w:val="00E40FEA"/>
    <w:rsid w:val="00E42061"/>
    <w:rsid w:val="00E43883"/>
    <w:rsid w:val="00E43A15"/>
    <w:rsid w:val="00E51D56"/>
    <w:rsid w:val="00E62A18"/>
    <w:rsid w:val="00E650BD"/>
    <w:rsid w:val="00E70FAE"/>
    <w:rsid w:val="00E723E5"/>
    <w:rsid w:val="00E73BB6"/>
    <w:rsid w:val="00E80191"/>
    <w:rsid w:val="00E806FB"/>
    <w:rsid w:val="00E83196"/>
    <w:rsid w:val="00E85762"/>
    <w:rsid w:val="00E87B49"/>
    <w:rsid w:val="00E914DE"/>
    <w:rsid w:val="00EA41C4"/>
    <w:rsid w:val="00EB4454"/>
    <w:rsid w:val="00EC3388"/>
    <w:rsid w:val="00EC7720"/>
    <w:rsid w:val="00ED7A20"/>
    <w:rsid w:val="00EE0CFE"/>
    <w:rsid w:val="00EE19EB"/>
    <w:rsid w:val="00EE73B2"/>
    <w:rsid w:val="00EF20B2"/>
    <w:rsid w:val="00EF5929"/>
    <w:rsid w:val="00EF5CB4"/>
    <w:rsid w:val="00F166A1"/>
    <w:rsid w:val="00F172A6"/>
    <w:rsid w:val="00F24B19"/>
    <w:rsid w:val="00F3575E"/>
    <w:rsid w:val="00F3684B"/>
    <w:rsid w:val="00F42142"/>
    <w:rsid w:val="00F4592B"/>
    <w:rsid w:val="00F619F7"/>
    <w:rsid w:val="00F63382"/>
    <w:rsid w:val="00F6375E"/>
    <w:rsid w:val="00F664BE"/>
    <w:rsid w:val="00F66BC4"/>
    <w:rsid w:val="00F72A96"/>
    <w:rsid w:val="00F81E74"/>
    <w:rsid w:val="00F92A61"/>
    <w:rsid w:val="00FA387A"/>
    <w:rsid w:val="00FB1EA8"/>
    <w:rsid w:val="00FB3ACB"/>
    <w:rsid w:val="00FB5A25"/>
    <w:rsid w:val="00FB5ACE"/>
    <w:rsid w:val="00FC6E64"/>
    <w:rsid w:val="00FD1DD4"/>
    <w:rsid w:val="00FE1AB0"/>
    <w:rsid w:val="00FE27F4"/>
    <w:rsid w:val="00FE35F2"/>
    <w:rsid w:val="00FF1C11"/>
    <w:rsid w:val="00FF3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4146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016C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606ABA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06AB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606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E4146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styleId="a8">
    <w:name w:val="Strong"/>
    <w:basedOn w:val="a0"/>
    <w:uiPriority w:val="22"/>
    <w:qFormat/>
    <w:rsid w:val="00D27736"/>
    <w:rPr>
      <w:b/>
      <w:bCs/>
    </w:rPr>
  </w:style>
  <w:style w:type="paragraph" w:styleId="a9">
    <w:name w:val="List Paragraph"/>
    <w:basedOn w:val="a"/>
    <w:link w:val="aa"/>
    <w:uiPriority w:val="34"/>
    <w:qFormat/>
    <w:rsid w:val="00D27736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Cs w:val="24"/>
      <w:lang w:val="en-GB"/>
    </w:rPr>
  </w:style>
  <w:style w:type="character" w:customStyle="1" w:styleId="aa">
    <w:name w:val="Абзац списка Знак"/>
    <w:link w:val="a9"/>
    <w:uiPriority w:val="34"/>
    <w:locked/>
    <w:rsid w:val="00D27736"/>
    <w:rPr>
      <w:rFonts w:ascii="Arial" w:eastAsia="Times New Roman" w:hAnsi="Arial" w:cs="Times New Roman"/>
      <w:szCs w:val="24"/>
      <w:lang w:val="en-GB"/>
    </w:rPr>
  </w:style>
  <w:style w:type="paragraph" w:styleId="ab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rsid w:val="00D2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esnormalChar">
    <w:name w:val="nes normal Char"/>
    <w:link w:val="nesnormal"/>
    <w:locked/>
    <w:rsid w:val="00D27736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D27736"/>
    <w:pPr>
      <w:spacing w:after="240" w:line="360" w:lineRule="auto"/>
    </w:pPr>
    <w:rPr>
      <w:rFonts w:ascii="Arial" w:eastAsia="Times New Roman" w:hAnsi="Arial"/>
      <w:szCs w:val="24"/>
      <w:lang w:eastAsia="ru-RU"/>
    </w:rPr>
  </w:style>
  <w:style w:type="paragraph" w:customStyle="1" w:styleId="Default">
    <w:name w:val="Default"/>
    <w:rsid w:val="00B933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numbering" w:customStyle="1" w:styleId="11">
    <w:name w:val="Нет списка1"/>
    <w:next w:val="a2"/>
    <w:uiPriority w:val="99"/>
    <w:semiHidden/>
    <w:unhideWhenUsed/>
    <w:rsid w:val="00FB3ACB"/>
  </w:style>
  <w:style w:type="character" w:customStyle="1" w:styleId="a4">
    <w:name w:val="Без интервала Знак"/>
    <w:basedOn w:val="a0"/>
    <w:link w:val="a3"/>
    <w:uiPriority w:val="99"/>
    <w:locked/>
    <w:rsid w:val="00FB3ACB"/>
    <w:rPr>
      <w:rFonts w:ascii="Calibri" w:eastAsia="Calibri" w:hAnsi="Calibri" w:cs="Times New Roman"/>
    </w:rPr>
  </w:style>
  <w:style w:type="character" w:customStyle="1" w:styleId="2TimesNewRoman3">
    <w:name w:val="Основной текст (2) + Times New Roman3"/>
    <w:aliases w:val="9 pt3"/>
    <w:uiPriority w:val="99"/>
    <w:rsid w:val="00FB3ACB"/>
    <w:rPr>
      <w:rFonts w:ascii="Times New Roman" w:hAnsi="Times New Roman" w:cs="Times New Roman" w:hint="default"/>
      <w:sz w:val="18"/>
      <w:shd w:val="clear" w:color="auto" w:fill="FFFFFF"/>
    </w:rPr>
  </w:style>
  <w:style w:type="paragraph" w:styleId="ac">
    <w:name w:val="Plain Text"/>
    <w:basedOn w:val="a"/>
    <w:link w:val="ad"/>
    <w:uiPriority w:val="99"/>
    <w:unhideWhenUsed/>
    <w:rsid w:val="00FB3AC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FB3A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9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9673D"/>
    <w:rPr>
      <w:rFonts w:ascii="Tahoma" w:eastAsia="Calibri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E6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2A18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6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2A1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0ACB-D992-4C6C-9444-BAD46126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4522</Words>
  <Characters>25781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Aitjanova Ardak</cp:lastModifiedBy>
  <cp:revision>32</cp:revision>
  <cp:lastPrinted>2017-08-02T08:54:00Z</cp:lastPrinted>
  <dcterms:created xsi:type="dcterms:W3CDTF">2016-07-24T12:18:00Z</dcterms:created>
  <dcterms:modified xsi:type="dcterms:W3CDTF">2017-08-02T08:54:00Z</dcterms:modified>
</cp:coreProperties>
</file>